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19610" w14:textId="77777777" w:rsidR="006F00E6" w:rsidRDefault="003B74C3">
      <w:pPr>
        <w:widowControl/>
        <w:spacing w:line="240" w:lineRule="auto"/>
        <w:ind w:firstLine="480"/>
        <w:jc w:val="left"/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7BD61AB5" wp14:editId="5FCB9374">
            <wp:simplePos x="0" y="0"/>
            <wp:positionH relativeFrom="column">
              <wp:posOffset>5146675</wp:posOffset>
            </wp:positionH>
            <wp:positionV relativeFrom="paragraph">
              <wp:posOffset>20955</wp:posOffset>
            </wp:positionV>
            <wp:extent cx="1456055" cy="44196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293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1FE4B32B" wp14:editId="23BA2CEC">
            <wp:simplePos x="0" y="0"/>
            <wp:positionH relativeFrom="page">
              <wp:posOffset>13335</wp:posOffset>
            </wp:positionH>
            <wp:positionV relativeFrom="page">
              <wp:posOffset>-53975</wp:posOffset>
            </wp:positionV>
            <wp:extent cx="7671435" cy="10766425"/>
            <wp:effectExtent l="0" t="0" r="5715" b="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1435" cy="1076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</w:t>
      </w:r>
    </w:p>
    <w:p w14:paraId="4816B170" w14:textId="1A819F07" w:rsidR="006F00E6" w:rsidRDefault="003B74C3">
      <w:pPr>
        <w:widowControl/>
        <w:spacing w:line="240" w:lineRule="auto"/>
        <w:ind w:firstLineChars="0" w:firstLine="0"/>
        <w:jc w:val="left"/>
        <w:rPr>
          <w:rFonts w:asciiTheme="majorEastAsia" w:eastAsiaTheme="majorEastAsia" w:hAnsiTheme="majorEastAsi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5A2B55" wp14:editId="785A22FC">
                <wp:simplePos x="0" y="0"/>
                <wp:positionH relativeFrom="margin">
                  <wp:align>right</wp:align>
                </wp:positionH>
                <wp:positionV relativeFrom="paragraph">
                  <wp:posOffset>3856762</wp:posOffset>
                </wp:positionV>
                <wp:extent cx="6804025" cy="77025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025" cy="770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C41E1A" w14:textId="489C7CFE" w:rsidR="006F00E6" w:rsidRDefault="00D04781">
                            <w:pPr>
                              <w:ind w:firstLineChars="0" w:firstLine="0"/>
                              <w:jc w:val="right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0D0D0D" w:themeColor="text1" w:themeTint="F2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D0D0D" w:themeColor="text1" w:themeTint="F2"/>
                                <w:sz w:val="68"/>
                                <w:szCs w:val="68"/>
                              </w:rPr>
                              <w:t>金蝶KM</w:t>
                            </w:r>
                            <w:r w:rsidR="003B74C3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D0D0D" w:themeColor="text1" w:themeTint="F2"/>
                                <w:sz w:val="68"/>
                                <w:szCs w:val="68"/>
                              </w:rPr>
                              <w:t>性能测试报告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5A2B55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484.55pt;margin-top:303.7pt;width:535.75pt;height:60.65pt;z-index:2516889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" filled="f" stroked="f" strokeweight=".5pt">
                <v:textbox>
                  <w:txbxContent>
                    <w:p w14:paraId="67C41E1A" w14:textId="489C7CFE" w:rsidR="006F00E6" w:rsidRDefault="00D04781">
                      <w:pPr>
                        <w:ind w:firstLineChars="0" w:firstLine="0"/>
                        <w:jc w:val="right"/>
                        <w:rPr>
                          <w:rFonts w:ascii="微软雅黑" w:eastAsia="微软雅黑" w:hAnsi="微软雅黑"/>
                          <w:b/>
                          <w:bCs/>
                          <w:color w:val="0D0D0D" w:themeColor="text1" w:themeTint="F2"/>
                          <w:sz w:val="68"/>
                          <w:szCs w:val="6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D0D0D" w:themeColor="text1" w:themeTint="F2"/>
                          <w:sz w:val="68"/>
                          <w:szCs w:val="68"/>
                        </w:rPr>
                        <w:t>金蝶KM</w:t>
                      </w:r>
                      <w:r w:rsidR="003B74C3">
                        <w:rPr>
                          <w:rFonts w:ascii="微软雅黑" w:eastAsia="微软雅黑" w:hAnsi="微软雅黑" w:hint="eastAsia"/>
                          <w:b/>
                          <w:bCs/>
                          <w:color w:val="0D0D0D" w:themeColor="text1" w:themeTint="F2"/>
                          <w:sz w:val="68"/>
                          <w:szCs w:val="68"/>
                        </w:rPr>
                        <w:t>性能测试报告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7EE3FE" wp14:editId="79BE90E1">
                <wp:simplePos x="0" y="0"/>
                <wp:positionH relativeFrom="page">
                  <wp:align>right</wp:align>
                </wp:positionH>
                <wp:positionV relativeFrom="page">
                  <wp:align>center</wp:align>
                </wp:positionV>
                <wp:extent cx="299085" cy="2311400"/>
                <wp:effectExtent l="0" t="0" r="635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00" cy="2311200"/>
                        </a:xfrm>
                        <a:prstGeom prst="rect">
                          <a:avLst/>
                        </a:prstGeom>
                        <a:solidFill>
                          <a:srgbClr val="ED34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84F9B9" id="矩形 3" o:spid="_x0000_s1026" style="position:absolute;left:0;text-align:left;margin-left:-27.65pt;margin-top:0;width:23.55pt;height:182pt;z-index:251686912;visibility:visible;mso-wrap-style:square;mso-wrap-distance-left:9pt;mso-wrap-distance-top:0;mso-wrap-distance-right:9pt;mso-wrap-distance-bottom:0;mso-position-horizontal:right;mso-position-horizontal-relative:page;mso-position-vertical:center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" fillcolor="#ed3423" stroked="f" strokeweight="1pt">
                <w10:wrap anchorx="page" anchory="page"/>
              </v:rect>
            </w:pict>
          </mc:Fallback>
        </mc:AlternateContent>
      </w:r>
      <w:r>
        <w:rPr>
          <w:rFonts w:asciiTheme="majorEastAsia" w:eastAsiaTheme="majorEastAsia" w:hAnsiTheme="majorEastAsia"/>
          <w:b/>
        </w:rPr>
        <w:br w:type="page"/>
      </w:r>
    </w:p>
    <w:p w14:paraId="24B05D69" w14:textId="503ADB6F" w:rsidR="00C4452C" w:rsidRDefault="003B74C3">
      <w:pPr>
        <w:pStyle w:val="TOC1"/>
        <w:tabs>
          <w:tab w:val="right" w:leader="dot" w:pos="9742"/>
        </w:tabs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r>
        <w:rPr>
          <w:rFonts w:asciiTheme="majorEastAsia" w:eastAsiaTheme="majorEastAsia" w:hAnsiTheme="majorEastAsia"/>
        </w:rPr>
        <w:lastRenderedPageBreak/>
        <w:fldChar w:fldCharType="begin"/>
      </w:r>
      <w:r>
        <w:rPr>
          <w:rFonts w:asciiTheme="majorEastAsia" w:eastAsiaTheme="majorEastAsia" w:hAnsiTheme="majorEastAsia"/>
        </w:rPr>
        <w:instrText xml:space="preserve"> TOC \o "1-4" \h \z \u </w:instrText>
      </w:r>
      <w:r>
        <w:rPr>
          <w:rFonts w:asciiTheme="majorEastAsia" w:eastAsiaTheme="majorEastAsia" w:hAnsiTheme="majorEastAsia"/>
        </w:rPr>
        <w:fldChar w:fldCharType="separate"/>
      </w:r>
      <w:hyperlink w:anchor="_Toc115359308" w:history="1">
        <w:r w:rsidR="00C4452C" w:rsidRPr="008764EF">
          <w:rPr>
            <w:rStyle w:val="a9"/>
            <w:noProof/>
          </w:rPr>
          <w:t xml:space="preserve">1 </w:t>
        </w:r>
        <w:r w:rsidR="00C4452C" w:rsidRPr="008764EF">
          <w:rPr>
            <w:rStyle w:val="a9"/>
            <w:noProof/>
          </w:rPr>
          <w:t>概述</w:t>
        </w:r>
        <w:r w:rsidR="00C4452C">
          <w:rPr>
            <w:noProof/>
            <w:webHidden/>
          </w:rPr>
          <w:tab/>
        </w:r>
        <w:r w:rsidR="00C4452C">
          <w:rPr>
            <w:noProof/>
            <w:webHidden/>
          </w:rPr>
          <w:fldChar w:fldCharType="begin"/>
        </w:r>
        <w:r w:rsidR="00C4452C">
          <w:rPr>
            <w:noProof/>
            <w:webHidden/>
          </w:rPr>
          <w:instrText xml:space="preserve"> PAGEREF _Toc115359308 \h </w:instrText>
        </w:r>
        <w:r w:rsidR="00C4452C">
          <w:rPr>
            <w:noProof/>
            <w:webHidden/>
          </w:rPr>
        </w:r>
        <w:r w:rsidR="00C4452C">
          <w:rPr>
            <w:noProof/>
            <w:webHidden/>
          </w:rPr>
          <w:fldChar w:fldCharType="separate"/>
        </w:r>
        <w:r w:rsidR="00C4452C">
          <w:rPr>
            <w:noProof/>
            <w:webHidden/>
          </w:rPr>
          <w:t>3</w:t>
        </w:r>
        <w:r w:rsidR="00C4452C">
          <w:rPr>
            <w:noProof/>
            <w:webHidden/>
          </w:rPr>
          <w:fldChar w:fldCharType="end"/>
        </w:r>
      </w:hyperlink>
    </w:p>
    <w:p w14:paraId="1CFC4237" w14:textId="485DABAD" w:rsidR="00C4452C" w:rsidRDefault="00C4452C">
      <w:pPr>
        <w:pStyle w:val="TOC2"/>
        <w:tabs>
          <w:tab w:val="right" w:leader="dot" w:pos="9742"/>
        </w:tabs>
        <w:ind w:left="48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115359309" w:history="1">
        <w:r w:rsidRPr="008764EF">
          <w:rPr>
            <w:rStyle w:val="a9"/>
            <w:noProof/>
          </w:rPr>
          <w:t xml:space="preserve">1.1 </w:t>
        </w:r>
        <w:r w:rsidRPr="008764EF">
          <w:rPr>
            <w:rStyle w:val="a9"/>
            <w:noProof/>
          </w:rPr>
          <w:t>项目背景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_Toc115359309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484ECE2" w14:textId="2B2B2D7C" w:rsidR="00C4452C" w:rsidRDefault="00C4452C">
      <w:pPr>
        <w:pStyle w:val="TOC2"/>
        <w:tabs>
          <w:tab w:val="right" w:leader="dot" w:pos="9742"/>
        </w:tabs>
        <w:ind w:left="48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115359310" w:history="1">
        <w:r w:rsidRPr="008764EF">
          <w:rPr>
            <w:rStyle w:val="a9"/>
            <w:noProof/>
          </w:rPr>
          <w:t xml:space="preserve">1.2 </w:t>
        </w:r>
        <w:r w:rsidRPr="008764EF">
          <w:rPr>
            <w:rStyle w:val="a9"/>
            <w:noProof/>
          </w:rPr>
          <w:t>测试目的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_Toc115359310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A8056B8" w14:textId="15953402" w:rsidR="00C4452C" w:rsidRDefault="00C4452C">
      <w:pPr>
        <w:pStyle w:val="TOC1"/>
        <w:tabs>
          <w:tab w:val="right" w:leader="dot" w:pos="9742"/>
        </w:tabs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115359311" w:history="1">
        <w:r w:rsidRPr="008764EF">
          <w:rPr>
            <w:rStyle w:val="a9"/>
            <w:noProof/>
          </w:rPr>
          <w:t xml:space="preserve">2 </w:t>
        </w:r>
        <w:r w:rsidRPr="008764EF">
          <w:rPr>
            <w:rStyle w:val="a9"/>
            <w:noProof/>
          </w:rPr>
          <w:t>测试内容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_Toc115359311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88BA8A9" w14:textId="6B4ECFAD" w:rsidR="00C4452C" w:rsidRDefault="00C4452C">
      <w:pPr>
        <w:pStyle w:val="TOC1"/>
        <w:tabs>
          <w:tab w:val="right" w:leader="dot" w:pos="9742"/>
        </w:tabs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115359312" w:history="1">
        <w:r w:rsidRPr="008764EF">
          <w:rPr>
            <w:rStyle w:val="a9"/>
            <w:noProof/>
          </w:rPr>
          <w:t xml:space="preserve">3 </w:t>
        </w:r>
        <w:r w:rsidRPr="008764EF">
          <w:rPr>
            <w:rStyle w:val="a9"/>
            <w:noProof/>
          </w:rPr>
          <w:t>测试方案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_Toc115359312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0D230BC" w14:textId="070E29F9" w:rsidR="00C4452C" w:rsidRDefault="00C4452C">
      <w:pPr>
        <w:pStyle w:val="TOC2"/>
        <w:tabs>
          <w:tab w:val="right" w:leader="dot" w:pos="9742"/>
        </w:tabs>
        <w:ind w:left="48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115359313" w:history="1">
        <w:r w:rsidRPr="008764EF">
          <w:rPr>
            <w:rStyle w:val="a9"/>
            <w:noProof/>
          </w:rPr>
          <w:t xml:space="preserve">3.1 </w:t>
        </w:r>
        <w:r w:rsidRPr="008764EF">
          <w:rPr>
            <w:rStyle w:val="a9"/>
            <w:noProof/>
          </w:rPr>
          <w:t>系统分析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_Toc115359313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AA4983A" w14:textId="0FA7088E" w:rsidR="00C4452C" w:rsidRDefault="00C4452C">
      <w:pPr>
        <w:pStyle w:val="TOC3"/>
        <w:tabs>
          <w:tab w:val="right" w:leader="dot" w:pos="9742"/>
        </w:tabs>
        <w:ind w:firstLine="48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115359314" w:history="1">
        <w:r w:rsidRPr="008764EF">
          <w:rPr>
            <w:rStyle w:val="a9"/>
            <w:noProof/>
          </w:rPr>
          <w:t xml:space="preserve">3.1.1 </w:t>
        </w:r>
        <w:r w:rsidRPr="008764EF">
          <w:rPr>
            <w:rStyle w:val="a9"/>
            <w:noProof/>
          </w:rPr>
          <w:t>软硬件环境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_Toc115359314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770D38C" w14:textId="3EAFCD01" w:rsidR="00C4452C" w:rsidRDefault="00C4452C">
      <w:pPr>
        <w:pStyle w:val="TOC3"/>
        <w:tabs>
          <w:tab w:val="right" w:leader="dot" w:pos="9742"/>
        </w:tabs>
        <w:ind w:firstLine="48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115359315" w:history="1">
        <w:r w:rsidRPr="008764EF">
          <w:rPr>
            <w:rStyle w:val="a9"/>
            <w:noProof/>
          </w:rPr>
          <w:t xml:space="preserve">3.1.2 </w:t>
        </w:r>
        <w:r w:rsidRPr="008764EF">
          <w:rPr>
            <w:rStyle w:val="a9"/>
            <w:noProof/>
          </w:rPr>
          <w:t>网络拓扑结构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_Toc115359315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E7059AE" w14:textId="7D4853AF" w:rsidR="00C4452C" w:rsidRDefault="00C4452C">
      <w:pPr>
        <w:pStyle w:val="TOC2"/>
        <w:tabs>
          <w:tab w:val="right" w:leader="dot" w:pos="9742"/>
        </w:tabs>
        <w:ind w:left="48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115359316" w:history="1">
        <w:r w:rsidRPr="008764EF">
          <w:rPr>
            <w:rStyle w:val="a9"/>
            <w:noProof/>
          </w:rPr>
          <w:t xml:space="preserve">3.2 </w:t>
        </w:r>
        <w:r w:rsidRPr="008764EF">
          <w:rPr>
            <w:rStyle w:val="a9"/>
            <w:noProof/>
          </w:rPr>
          <w:t>数据量设计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_Toc115359316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72D4E6A" w14:textId="1B2087AF" w:rsidR="00C4452C" w:rsidRDefault="00C4452C">
      <w:pPr>
        <w:pStyle w:val="TOC2"/>
        <w:tabs>
          <w:tab w:val="right" w:leader="dot" w:pos="9742"/>
        </w:tabs>
        <w:ind w:left="48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115359317" w:history="1">
        <w:r w:rsidRPr="008764EF">
          <w:rPr>
            <w:rStyle w:val="a9"/>
            <w:noProof/>
          </w:rPr>
          <w:t xml:space="preserve">3.3 </w:t>
        </w:r>
        <w:r w:rsidRPr="008764EF">
          <w:rPr>
            <w:rStyle w:val="a9"/>
            <w:noProof/>
          </w:rPr>
          <w:t>系统资源监控及关注指标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_Toc115359317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026090E" w14:textId="7A49AAD8" w:rsidR="00C4452C" w:rsidRDefault="00C4452C">
      <w:pPr>
        <w:pStyle w:val="TOC2"/>
        <w:tabs>
          <w:tab w:val="right" w:leader="dot" w:pos="9742"/>
        </w:tabs>
        <w:ind w:left="48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115359318" w:history="1">
        <w:r w:rsidRPr="008764EF">
          <w:rPr>
            <w:rStyle w:val="a9"/>
            <w:noProof/>
          </w:rPr>
          <w:t xml:space="preserve">3.4 </w:t>
        </w:r>
        <w:r w:rsidRPr="008764EF">
          <w:rPr>
            <w:rStyle w:val="a9"/>
            <w:noProof/>
          </w:rPr>
          <w:t>测试工具及使用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_Toc115359318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E36420B" w14:textId="1F21C01F" w:rsidR="00C4452C" w:rsidRDefault="00C4452C">
      <w:pPr>
        <w:pStyle w:val="TOC1"/>
        <w:tabs>
          <w:tab w:val="right" w:leader="dot" w:pos="9742"/>
        </w:tabs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115359319" w:history="1">
        <w:r w:rsidRPr="008764EF">
          <w:rPr>
            <w:rStyle w:val="a9"/>
            <w:noProof/>
          </w:rPr>
          <w:t xml:space="preserve">4 </w:t>
        </w:r>
        <w:r w:rsidRPr="008764EF">
          <w:rPr>
            <w:rStyle w:val="a9"/>
            <w:noProof/>
          </w:rPr>
          <w:t>测试结果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_Toc115359319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2905F4F" w14:textId="07C5A195" w:rsidR="00C4452C" w:rsidRDefault="00C4452C">
      <w:pPr>
        <w:pStyle w:val="TOC2"/>
        <w:tabs>
          <w:tab w:val="right" w:leader="dot" w:pos="9742"/>
        </w:tabs>
        <w:ind w:left="48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115359320" w:history="1">
        <w:r w:rsidRPr="008764EF">
          <w:rPr>
            <w:rStyle w:val="a9"/>
            <w:noProof/>
          </w:rPr>
          <w:t xml:space="preserve">4.1 </w:t>
        </w:r>
        <w:r w:rsidRPr="008764EF">
          <w:rPr>
            <w:rStyle w:val="a9"/>
            <w:noProof/>
          </w:rPr>
          <w:t>测试结果指标解释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_Toc115359320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7A54633" w14:textId="13B59143" w:rsidR="00C4452C" w:rsidRDefault="00C4452C">
      <w:pPr>
        <w:pStyle w:val="TOC2"/>
        <w:tabs>
          <w:tab w:val="right" w:leader="dot" w:pos="9742"/>
        </w:tabs>
        <w:ind w:left="48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115359321" w:history="1">
        <w:r w:rsidRPr="008764EF">
          <w:rPr>
            <w:rStyle w:val="a9"/>
            <w:noProof/>
            <w:lang w:eastAsia="zh-Hans"/>
          </w:rPr>
          <w:t xml:space="preserve">4.2 </w:t>
        </w:r>
        <w:r w:rsidRPr="008764EF">
          <w:rPr>
            <w:rStyle w:val="a9"/>
            <w:noProof/>
            <w:lang w:eastAsia="zh-Hans"/>
          </w:rPr>
          <w:t>单接口并发测试结果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_Toc115359321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A82C69A" w14:textId="2F29D4A4" w:rsidR="00C4452C" w:rsidRDefault="00C4452C">
      <w:pPr>
        <w:pStyle w:val="TOC3"/>
        <w:tabs>
          <w:tab w:val="right" w:leader="dot" w:pos="9742"/>
        </w:tabs>
        <w:ind w:firstLine="48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115359322" w:history="1">
        <w:r w:rsidRPr="008764EF">
          <w:rPr>
            <w:rStyle w:val="a9"/>
            <w:noProof/>
            <w:lang w:eastAsia="zh-Hans"/>
          </w:rPr>
          <w:t>4.2.1 1000</w:t>
        </w:r>
        <w:r w:rsidRPr="008764EF">
          <w:rPr>
            <w:rStyle w:val="a9"/>
            <w:noProof/>
            <w:lang w:eastAsia="zh-Hans"/>
          </w:rPr>
          <w:t>并发</w:t>
        </w:r>
        <w:r w:rsidRPr="008764EF">
          <w:rPr>
            <w:rStyle w:val="a9"/>
            <w:noProof/>
            <w:lang w:eastAsia="zh-Hans"/>
          </w:rPr>
          <w:t>20</w:t>
        </w:r>
        <w:r w:rsidRPr="008764EF">
          <w:rPr>
            <w:rStyle w:val="a9"/>
            <w:noProof/>
            <w:lang w:eastAsia="zh-Hans"/>
          </w:rPr>
          <w:t>分钟压测结果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_Toc115359322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609E500" w14:textId="6790BBAA" w:rsidR="00C4452C" w:rsidRDefault="00C4452C">
      <w:pPr>
        <w:pStyle w:val="TOC3"/>
        <w:tabs>
          <w:tab w:val="right" w:leader="dot" w:pos="9742"/>
        </w:tabs>
        <w:ind w:firstLine="48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115359323" w:history="1">
        <w:r w:rsidRPr="008764EF">
          <w:rPr>
            <w:rStyle w:val="a9"/>
            <w:noProof/>
          </w:rPr>
          <w:t>4.2.2</w:t>
        </w:r>
        <w:r w:rsidRPr="008764EF">
          <w:rPr>
            <w:rStyle w:val="a9"/>
            <w:noProof/>
            <w:lang w:eastAsia="zh-Hans"/>
          </w:rPr>
          <w:t xml:space="preserve"> 200/500/1000</w:t>
        </w:r>
        <w:r w:rsidRPr="008764EF">
          <w:rPr>
            <w:rStyle w:val="a9"/>
            <w:noProof/>
            <w:lang w:eastAsia="zh-Hans"/>
          </w:rPr>
          <w:t>并发</w:t>
        </w:r>
        <w:r w:rsidRPr="008764EF">
          <w:rPr>
            <w:rStyle w:val="a9"/>
            <w:noProof/>
            <w:lang w:eastAsia="zh-Hans"/>
          </w:rPr>
          <w:t>5</w:t>
        </w:r>
        <w:r w:rsidRPr="008764EF">
          <w:rPr>
            <w:rStyle w:val="a9"/>
            <w:noProof/>
            <w:lang w:eastAsia="zh-Hans"/>
          </w:rPr>
          <w:t>分钟压测结果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_Toc115359323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4A30FC9" w14:textId="51CB5DB8" w:rsidR="00C4452C" w:rsidRDefault="00C4452C">
      <w:pPr>
        <w:pStyle w:val="TOC3"/>
        <w:tabs>
          <w:tab w:val="right" w:leader="dot" w:pos="9742"/>
        </w:tabs>
        <w:ind w:firstLine="48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115359324" w:history="1">
        <w:r w:rsidRPr="008764EF">
          <w:rPr>
            <w:rStyle w:val="a9"/>
            <w:noProof/>
          </w:rPr>
          <w:t>4.2.3</w:t>
        </w:r>
        <w:r w:rsidRPr="008764EF">
          <w:rPr>
            <w:rStyle w:val="a9"/>
            <w:noProof/>
            <w:lang w:eastAsia="zh-Hans"/>
          </w:rPr>
          <w:t xml:space="preserve"> 200/500</w:t>
        </w:r>
        <w:r w:rsidRPr="008764EF">
          <w:rPr>
            <w:rStyle w:val="a9"/>
            <w:noProof/>
            <w:lang w:eastAsia="zh-Hans"/>
          </w:rPr>
          <w:t>并发</w:t>
        </w:r>
        <w:r w:rsidRPr="008764EF">
          <w:rPr>
            <w:rStyle w:val="a9"/>
            <w:noProof/>
            <w:lang w:eastAsia="zh-Hans"/>
          </w:rPr>
          <w:t>5</w:t>
        </w:r>
        <w:r w:rsidRPr="008764EF">
          <w:rPr>
            <w:rStyle w:val="a9"/>
            <w:noProof/>
            <w:lang w:eastAsia="zh-Hans"/>
          </w:rPr>
          <w:t>分钟压测结果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_Toc115359324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EA1633D" w14:textId="7FB0460F" w:rsidR="00C4452C" w:rsidRDefault="00C4452C">
      <w:pPr>
        <w:pStyle w:val="TOC3"/>
        <w:tabs>
          <w:tab w:val="right" w:leader="dot" w:pos="9742"/>
        </w:tabs>
        <w:ind w:firstLine="48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115359325" w:history="1">
        <w:r w:rsidRPr="008764EF">
          <w:rPr>
            <w:rStyle w:val="a9"/>
            <w:noProof/>
          </w:rPr>
          <w:t xml:space="preserve">4.2.4 </w:t>
        </w:r>
        <w:r w:rsidRPr="008764EF">
          <w:rPr>
            <w:rStyle w:val="a9"/>
            <w:noProof/>
          </w:rPr>
          <w:t>下载知识附件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_Toc115359325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0691777" w14:textId="6CEF19CB" w:rsidR="00C4452C" w:rsidRDefault="00C4452C">
      <w:pPr>
        <w:pStyle w:val="TOC3"/>
        <w:tabs>
          <w:tab w:val="right" w:leader="dot" w:pos="9742"/>
        </w:tabs>
        <w:ind w:firstLine="48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115359326" w:history="1">
        <w:r w:rsidRPr="008764EF">
          <w:rPr>
            <w:rStyle w:val="a9"/>
            <w:noProof/>
          </w:rPr>
          <w:t xml:space="preserve">4.2.5 </w:t>
        </w:r>
        <w:r w:rsidRPr="008764EF">
          <w:rPr>
            <w:rStyle w:val="a9"/>
            <w:noProof/>
          </w:rPr>
          <w:t>上传知识附件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_Toc115359326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AB61742" w14:textId="1DA9BD7F" w:rsidR="00C4452C" w:rsidRDefault="00C4452C">
      <w:pPr>
        <w:pStyle w:val="TOC2"/>
        <w:tabs>
          <w:tab w:val="right" w:leader="dot" w:pos="9742"/>
        </w:tabs>
        <w:ind w:left="48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115359327" w:history="1">
        <w:r w:rsidRPr="008764EF">
          <w:rPr>
            <w:rStyle w:val="a9"/>
            <w:noProof/>
          </w:rPr>
          <w:t xml:space="preserve">4.3 </w:t>
        </w:r>
        <w:r w:rsidRPr="008764EF">
          <w:rPr>
            <w:rStyle w:val="a9"/>
            <w:noProof/>
          </w:rPr>
          <w:t>混合场景并发测试结果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_Toc115359327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6A70F73" w14:textId="3A6DA21C" w:rsidR="00C4452C" w:rsidRDefault="00C4452C">
      <w:pPr>
        <w:pStyle w:val="TOC3"/>
        <w:tabs>
          <w:tab w:val="right" w:leader="dot" w:pos="9742"/>
        </w:tabs>
        <w:ind w:firstLine="48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115359328" w:history="1">
        <w:r w:rsidRPr="008764EF">
          <w:rPr>
            <w:rStyle w:val="a9"/>
            <w:noProof/>
          </w:rPr>
          <w:t xml:space="preserve">4.3.1 </w:t>
        </w:r>
        <w:r w:rsidRPr="008764EF">
          <w:rPr>
            <w:rStyle w:val="a9"/>
            <w:noProof/>
          </w:rPr>
          <w:t>知识预览</w:t>
        </w:r>
        <w:r w:rsidRPr="008764EF">
          <w:rPr>
            <w:rStyle w:val="a9"/>
            <w:noProof/>
          </w:rPr>
          <w:t>_200</w:t>
        </w:r>
        <w:r w:rsidRPr="008764EF">
          <w:rPr>
            <w:rStyle w:val="a9"/>
            <w:noProof/>
          </w:rPr>
          <w:t>并发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_Toc115359328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2088BC3" w14:textId="294DD241" w:rsidR="00C4452C" w:rsidRDefault="00C4452C">
      <w:pPr>
        <w:pStyle w:val="TOC3"/>
        <w:tabs>
          <w:tab w:val="right" w:leader="dot" w:pos="9742"/>
        </w:tabs>
        <w:ind w:firstLine="48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115359329" w:history="1">
        <w:r w:rsidRPr="008764EF">
          <w:rPr>
            <w:rStyle w:val="a9"/>
            <w:noProof/>
          </w:rPr>
          <w:t xml:space="preserve">4.3.2 </w:t>
        </w:r>
        <w:r w:rsidRPr="008764EF">
          <w:rPr>
            <w:rStyle w:val="a9"/>
            <w:noProof/>
          </w:rPr>
          <w:t>知识预览</w:t>
        </w:r>
        <w:r w:rsidRPr="008764EF">
          <w:rPr>
            <w:rStyle w:val="a9"/>
            <w:noProof/>
          </w:rPr>
          <w:t>_500</w:t>
        </w:r>
        <w:r w:rsidRPr="008764EF">
          <w:rPr>
            <w:rStyle w:val="a9"/>
            <w:noProof/>
          </w:rPr>
          <w:t>并发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_Toc115359329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CE6A1A3" w14:textId="5944D191" w:rsidR="00C4452C" w:rsidRDefault="00C4452C">
      <w:pPr>
        <w:pStyle w:val="TOC3"/>
        <w:tabs>
          <w:tab w:val="right" w:leader="dot" w:pos="9742"/>
        </w:tabs>
        <w:ind w:firstLine="48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115359330" w:history="1">
        <w:r w:rsidRPr="008764EF">
          <w:rPr>
            <w:rStyle w:val="a9"/>
            <w:noProof/>
          </w:rPr>
          <w:t xml:space="preserve">4.3.3 </w:t>
        </w:r>
        <w:r w:rsidRPr="008764EF">
          <w:rPr>
            <w:rStyle w:val="a9"/>
            <w:noProof/>
          </w:rPr>
          <w:t>知识预览</w:t>
        </w:r>
        <w:r w:rsidRPr="008764EF">
          <w:rPr>
            <w:rStyle w:val="a9"/>
            <w:noProof/>
          </w:rPr>
          <w:t>_1000</w:t>
        </w:r>
        <w:r w:rsidRPr="008764EF">
          <w:rPr>
            <w:rStyle w:val="a9"/>
            <w:noProof/>
          </w:rPr>
          <w:t>并发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_Toc115359330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6D3D656" w14:textId="345B38B7" w:rsidR="00C4452C" w:rsidRDefault="00C4452C">
      <w:pPr>
        <w:pStyle w:val="TOC3"/>
        <w:tabs>
          <w:tab w:val="right" w:leader="dot" w:pos="9742"/>
        </w:tabs>
        <w:ind w:firstLine="48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115359331" w:history="1">
        <w:r w:rsidRPr="008764EF">
          <w:rPr>
            <w:rStyle w:val="a9"/>
            <w:noProof/>
          </w:rPr>
          <w:t xml:space="preserve">4.3.4 </w:t>
        </w:r>
        <w:r w:rsidRPr="008764EF">
          <w:rPr>
            <w:rStyle w:val="a9"/>
            <w:noProof/>
          </w:rPr>
          <w:t>首页加载</w:t>
        </w:r>
        <w:r w:rsidRPr="008764EF">
          <w:rPr>
            <w:rStyle w:val="a9"/>
            <w:noProof/>
          </w:rPr>
          <w:t>_200</w:t>
        </w:r>
        <w:r w:rsidRPr="008764EF">
          <w:rPr>
            <w:rStyle w:val="a9"/>
            <w:noProof/>
          </w:rPr>
          <w:t>并发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_Toc115359331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7D27F46" w14:textId="3542DA2D" w:rsidR="00C4452C" w:rsidRDefault="00C4452C">
      <w:pPr>
        <w:pStyle w:val="TOC3"/>
        <w:tabs>
          <w:tab w:val="right" w:leader="dot" w:pos="9742"/>
        </w:tabs>
        <w:ind w:firstLine="48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115359332" w:history="1">
        <w:r w:rsidRPr="008764EF">
          <w:rPr>
            <w:rStyle w:val="a9"/>
            <w:noProof/>
          </w:rPr>
          <w:t xml:space="preserve">4.3.5 </w:t>
        </w:r>
        <w:r w:rsidRPr="008764EF">
          <w:rPr>
            <w:rStyle w:val="a9"/>
            <w:noProof/>
          </w:rPr>
          <w:t>首页加载</w:t>
        </w:r>
        <w:r w:rsidRPr="008764EF">
          <w:rPr>
            <w:rStyle w:val="a9"/>
            <w:noProof/>
          </w:rPr>
          <w:t>_500</w:t>
        </w:r>
        <w:r w:rsidRPr="008764EF">
          <w:rPr>
            <w:rStyle w:val="a9"/>
            <w:noProof/>
          </w:rPr>
          <w:t>并发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_Toc115359332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1699F0F" w14:textId="1773F0F2" w:rsidR="00C4452C" w:rsidRDefault="00C4452C">
      <w:pPr>
        <w:pStyle w:val="TOC3"/>
        <w:tabs>
          <w:tab w:val="right" w:leader="dot" w:pos="9742"/>
        </w:tabs>
        <w:ind w:firstLine="48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115359333" w:history="1">
        <w:r w:rsidRPr="008764EF">
          <w:rPr>
            <w:rStyle w:val="a9"/>
            <w:noProof/>
          </w:rPr>
          <w:t xml:space="preserve">4.3.6 </w:t>
        </w:r>
        <w:r w:rsidRPr="008764EF">
          <w:rPr>
            <w:rStyle w:val="a9"/>
            <w:noProof/>
          </w:rPr>
          <w:t>首页加载</w:t>
        </w:r>
        <w:r w:rsidRPr="008764EF">
          <w:rPr>
            <w:rStyle w:val="a9"/>
            <w:noProof/>
          </w:rPr>
          <w:t>_1000</w:t>
        </w:r>
        <w:r w:rsidRPr="008764EF">
          <w:rPr>
            <w:rStyle w:val="a9"/>
            <w:noProof/>
          </w:rPr>
          <w:t>并发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_Toc115359333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C07DB64" w14:textId="2EE75758" w:rsidR="00C4452C" w:rsidRDefault="00C4452C">
      <w:pPr>
        <w:pStyle w:val="TOC1"/>
        <w:tabs>
          <w:tab w:val="right" w:leader="dot" w:pos="9742"/>
        </w:tabs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115359334" w:history="1">
        <w:r w:rsidRPr="008764EF">
          <w:rPr>
            <w:rStyle w:val="a9"/>
            <w:noProof/>
          </w:rPr>
          <w:t xml:space="preserve">5 </w:t>
        </w:r>
        <w:r w:rsidRPr="008764EF">
          <w:rPr>
            <w:rStyle w:val="a9"/>
            <w:noProof/>
          </w:rPr>
          <w:t>服务器资源监控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_Toc115359334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478561B" w14:textId="74F71432" w:rsidR="00C4452C" w:rsidRDefault="00C4452C">
      <w:pPr>
        <w:pStyle w:val="TOC1"/>
        <w:tabs>
          <w:tab w:val="right" w:leader="dot" w:pos="9742"/>
        </w:tabs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115359335" w:history="1">
        <w:r w:rsidRPr="008764EF">
          <w:rPr>
            <w:rStyle w:val="a9"/>
            <w:noProof/>
          </w:rPr>
          <w:t xml:space="preserve">6 </w:t>
        </w:r>
        <w:r w:rsidRPr="008764EF">
          <w:rPr>
            <w:rStyle w:val="a9"/>
            <w:noProof/>
          </w:rPr>
          <w:t>部分数据库性能指标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_Toc115359335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78C2E49" w14:textId="4AB92433" w:rsidR="00C4452C" w:rsidRDefault="00C4452C">
      <w:pPr>
        <w:pStyle w:val="TOC1"/>
        <w:tabs>
          <w:tab w:val="right" w:leader="dot" w:pos="9742"/>
        </w:tabs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115359336" w:history="1">
        <w:r w:rsidRPr="008764EF">
          <w:rPr>
            <w:rStyle w:val="a9"/>
            <w:noProof/>
          </w:rPr>
          <w:t xml:space="preserve">7 </w:t>
        </w:r>
        <w:r w:rsidRPr="008764EF">
          <w:rPr>
            <w:rStyle w:val="a9"/>
            <w:noProof/>
          </w:rPr>
          <w:t>测试结果分析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_Toc115359336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7D8969D" w14:textId="7ECEA2AF" w:rsidR="00C4452C" w:rsidRDefault="00C4452C">
      <w:pPr>
        <w:pStyle w:val="TOC1"/>
        <w:tabs>
          <w:tab w:val="right" w:leader="dot" w:pos="9742"/>
        </w:tabs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115359337" w:history="1">
        <w:r w:rsidRPr="008764EF">
          <w:rPr>
            <w:rStyle w:val="a9"/>
            <w:noProof/>
          </w:rPr>
          <w:t xml:space="preserve">8 </w:t>
        </w:r>
        <w:r w:rsidRPr="008764EF">
          <w:rPr>
            <w:rStyle w:val="a9"/>
            <w:noProof/>
          </w:rPr>
          <w:t>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_Toc115359337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79ED422" w14:textId="0B16D4B0" w:rsidR="006F00E6" w:rsidRDefault="003B74C3">
      <w:pPr>
        <w:widowControl/>
        <w:ind w:firstLineChars="0" w:firstLine="0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cs="微软雅黑"/>
          <w:szCs w:val="24"/>
        </w:rPr>
        <w:fldChar w:fldCharType="end"/>
      </w:r>
    </w:p>
    <w:p w14:paraId="433CD3E0" w14:textId="04D4A277" w:rsidR="006F00E6" w:rsidRDefault="003B74C3">
      <w:pPr>
        <w:widowControl/>
        <w:spacing w:line="240" w:lineRule="auto"/>
        <w:ind w:firstLineChars="0" w:firstLine="0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br w:type="page"/>
      </w:r>
    </w:p>
    <w:p w14:paraId="0F9902B5" w14:textId="77777777" w:rsidR="006F00E6" w:rsidRDefault="003B74C3">
      <w:pPr>
        <w:pStyle w:val="1"/>
      </w:pPr>
      <w:bookmarkStart w:id="0" w:name="_Toc115359308"/>
      <w:r>
        <w:rPr>
          <w:rFonts w:hint="eastAsia"/>
        </w:rPr>
        <w:lastRenderedPageBreak/>
        <w:t>概述</w:t>
      </w:r>
      <w:bookmarkEnd w:id="0"/>
    </w:p>
    <w:p w14:paraId="7C09946B" w14:textId="77777777" w:rsidR="006F00E6" w:rsidRDefault="003B74C3">
      <w:pPr>
        <w:pStyle w:val="2"/>
      </w:pPr>
      <w:bookmarkStart w:id="1" w:name="_Toc115359309"/>
      <w:r>
        <w:rPr>
          <w:rFonts w:hint="eastAsia"/>
        </w:rPr>
        <w:t>项目背景</w:t>
      </w:r>
      <w:bookmarkEnd w:id="1"/>
    </w:p>
    <w:p w14:paraId="168FD5B1" w14:textId="39E2FE28" w:rsidR="006F00E6" w:rsidRDefault="003B74C3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t>根据系统需求，需要对</w:t>
      </w:r>
      <w:r w:rsidR="00CE3458">
        <w:rPr>
          <w:rFonts w:ascii="宋体" w:hAnsi="宋体" w:hint="eastAsia"/>
        </w:rPr>
        <w:t>KM</w:t>
      </w:r>
      <w:r>
        <w:rPr>
          <w:rFonts w:ascii="宋体" w:hAnsi="宋体" w:hint="eastAsia"/>
        </w:rPr>
        <w:t>系统进行集群架构的性能压力测试和数据采集。</w:t>
      </w:r>
    </w:p>
    <w:p w14:paraId="2705B4DA" w14:textId="77777777" w:rsidR="006F00E6" w:rsidRDefault="003B74C3">
      <w:pPr>
        <w:pStyle w:val="2"/>
      </w:pPr>
      <w:bookmarkStart w:id="2" w:name="_Toc115359310"/>
      <w:r>
        <w:rPr>
          <w:rFonts w:hint="eastAsia"/>
        </w:rPr>
        <w:t>测试目的</w:t>
      </w:r>
      <w:bookmarkEnd w:id="2"/>
    </w:p>
    <w:p w14:paraId="20F7E8F6" w14:textId="296BC9F0" w:rsidR="006F00E6" w:rsidRDefault="003B74C3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t>在</w:t>
      </w:r>
      <w:r w:rsidR="0096403C">
        <w:rPr>
          <w:rFonts w:ascii="宋体" w:hAnsi="宋体"/>
        </w:rPr>
        <w:t>KM</w:t>
      </w:r>
      <w:r>
        <w:rPr>
          <w:rFonts w:ascii="宋体" w:hAnsi="宋体" w:hint="eastAsia"/>
        </w:rPr>
        <w:t>测试环境中，使用性能测试工具：Jmeter</w:t>
      </w:r>
      <w:r>
        <w:rPr>
          <w:rFonts w:ascii="宋体" w:hAnsi="宋体"/>
        </w:rPr>
        <w:t>5.1</w:t>
      </w:r>
      <w:r>
        <w:rPr>
          <w:rFonts w:ascii="宋体" w:hAnsi="宋体" w:hint="eastAsia"/>
        </w:rPr>
        <w:t>对</w:t>
      </w:r>
      <w:r w:rsidR="00387421">
        <w:rPr>
          <w:rFonts w:ascii="宋体" w:hAnsi="宋体"/>
        </w:rPr>
        <w:t>KM</w:t>
      </w:r>
      <w:r>
        <w:rPr>
          <w:rFonts w:ascii="宋体" w:hAnsi="宋体" w:hint="eastAsia"/>
        </w:rPr>
        <w:t>环境产生模拟真实使用环境的压力负载，并使用</w:t>
      </w:r>
      <w:r w:rsidR="0098390E">
        <w:rPr>
          <w:rFonts w:ascii="宋体" w:hAnsi="宋体" w:hint="eastAsia"/>
        </w:rPr>
        <w:t>Grafana</w:t>
      </w:r>
      <w:r>
        <w:rPr>
          <w:rFonts w:ascii="宋体" w:hAnsi="宋体" w:hint="eastAsia"/>
        </w:rPr>
        <w:t>监控服务器性能指标，最终判断系统性能是否满足使用要求。</w:t>
      </w:r>
    </w:p>
    <w:p w14:paraId="5C8929F3" w14:textId="26AB48D9" w:rsidR="004C1BF7" w:rsidRDefault="004F0210" w:rsidP="004F0210">
      <w:pPr>
        <w:pStyle w:val="1"/>
      </w:pPr>
      <w:bookmarkStart w:id="3" w:name="_Toc115359311"/>
      <w:r>
        <w:rPr>
          <w:rFonts w:hint="eastAsia"/>
        </w:rPr>
        <w:t>测试内容</w:t>
      </w:r>
      <w:bookmarkEnd w:id="3"/>
    </w:p>
    <w:p w14:paraId="14167956" w14:textId="24721134" w:rsidR="004F0210" w:rsidRDefault="004F0210" w:rsidP="004F0210">
      <w:pPr>
        <w:ind w:firstLine="480"/>
      </w:pPr>
      <w:r>
        <w:rPr>
          <w:rFonts w:hint="eastAsia"/>
        </w:rPr>
        <w:t>根据系统要求，测试内容如下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64"/>
        <w:gridCol w:w="2530"/>
        <w:gridCol w:w="3248"/>
      </w:tblGrid>
      <w:tr w:rsidR="004F0210" w14:paraId="45B9F29E" w14:textId="77777777" w:rsidTr="00AF018D">
        <w:tc>
          <w:tcPr>
            <w:tcW w:w="3964" w:type="dxa"/>
            <w:shd w:val="clear" w:color="auto" w:fill="D9D9D9" w:themeFill="background1" w:themeFillShade="D9"/>
          </w:tcPr>
          <w:p w14:paraId="4E1826B8" w14:textId="46B39368" w:rsidR="004F0210" w:rsidRPr="004F0210" w:rsidRDefault="004F0210" w:rsidP="004F0210">
            <w:pPr>
              <w:ind w:firstLineChars="0" w:firstLine="0"/>
              <w:rPr>
                <w:b/>
                <w:bCs/>
              </w:rPr>
            </w:pPr>
            <w:r w:rsidRPr="004F0210">
              <w:rPr>
                <w:rFonts w:hint="eastAsia"/>
                <w:b/>
                <w:bCs/>
              </w:rPr>
              <w:t>模块</w:t>
            </w:r>
          </w:p>
        </w:tc>
        <w:tc>
          <w:tcPr>
            <w:tcW w:w="2530" w:type="dxa"/>
            <w:shd w:val="clear" w:color="auto" w:fill="D9D9D9" w:themeFill="background1" w:themeFillShade="D9"/>
          </w:tcPr>
          <w:p w14:paraId="0F925270" w14:textId="521955C4" w:rsidR="004F0210" w:rsidRPr="004F0210" w:rsidRDefault="004F0210" w:rsidP="004F0210">
            <w:pPr>
              <w:ind w:firstLineChars="0" w:firstLine="0"/>
              <w:rPr>
                <w:b/>
                <w:bCs/>
              </w:rPr>
            </w:pPr>
            <w:r w:rsidRPr="004F0210">
              <w:rPr>
                <w:rFonts w:hint="eastAsia"/>
                <w:b/>
                <w:bCs/>
              </w:rPr>
              <w:t>并发数</w:t>
            </w:r>
          </w:p>
        </w:tc>
        <w:tc>
          <w:tcPr>
            <w:tcW w:w="3248" w:type="dxa"/>
            <w:shd w:val="clear" w:color="auto" w:fill="D9D9D9" w:themeFill="background1" w:themeFillShade="D9"/>
          </w:tcPr>
          <w:p w14:paraId="7B71543F" w14:textId="6A4C966C" w:rsidR="004F0210" w:rsidRPr="004F0210" w:rsidRDefault="001222E7" w:rsidP="004F0210">
            <w:pPr>
              <w:ind w:firstLineChars="0" w:firstLine="0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压测持续时间</w:t>
            </w:r>
            <w:proofErr w:type="gramEnd"/>
          </w:p>
        </w:tc>
      </w:tr>
      <w:tr w:rsidR="004F0210" w14:paraId="60FE84C7" w14:textId="77777777" w:rsidTr="00AF018D">
        <w:tc>
          <w:tcPr>
            <w:tcW w:w="3964" w:type="dxa"/>
          </w:tcPr>
          <w:p w14:paraId="099D6973" w14:textId="550F632F" w:rsidR="004F0210" w:rsidRDefault="004F0210" w:rsidP="004F0210">
            <w:pPr>
              <w:ind w:firstLineChars="0" w:firstLine="0"/>
            </w:pPr>
            <w:r>
              <w:rPr>
                <w:rFonts w:hint="eastAsia"/>
              </w:rPr>
              <w:t>登录</w:t>
            </w:r>
          </w:p>
        </w:tc>
        <w:tc>
          <w:tcPr>
            <w:tcW w:w="2530" w:type="dxa"/>
          </w:tcPr>
          <w:p w14:paraId="76E31047" w14:textId="46500223" w:rsidR="004F0210" w:rsidRDefault="004F0210" w:rsidP="004F0210">
            <w:pPr>
              <w:ind w:firstLineChars="0" w:firstLine="0"/>
            </w:pPr>
            <w:r>
              <w:rPr>
                <w:rFonts w:hint="eastAsia"/>
              </w:rPr>
              <w:t>1</w:t>
            </w:r>
            <w:r>
              <w:t>000</w:t>
            </w:r>
          </w:p>
        </w:tc>
        <w:tc>
          <w:tcPr>
            <w:tcW w:w="3248" w:type="dxa"/>
          </w:tcPr>
          <w:p w14:paraId="7FF47A23" w14:textId="616493CC" w:rsidR="004F0210" w:rsidRDefault="001222E7" w:rsidP="004F0210">
            <w:pPr>
              <w:ind w:firstLineChars="0" w:firstLine="0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4F0210" w14:paraId="28DB31FB" w14:textId="77777777" w:rsidTr="00AF018D">
        <w:tc>
          <w:tcPr>
            <w:tcW w:w="3964" w:type="dxa"/>
          </w:tcPr>
          <w:p w14:paraId="1F38AE12" w14:textId="3BAE6704" w:rsidR="004F0210" w:rsidRDefault="004F0210" w:rsidP="004F0210">
            <w:pPr>
              <w:ind w:firstLineChars="0" w:firstLine="0"/>
            </w:pPr>
            <w:r>
              <w:rPr>
                <w:rFonts w:hint="eastAsia"/>
              </w:rPr>
              <w:t>获取主页排名</w:t>
            </w:r>
          </w:p>
        </w:tc>
        <w:tc>
          <w:tcPr>
            <w:tcW w:w="2530" w:type="dxa"/>
          </w:tcPr>
          <w:p w14:paraId="5C7AB1F8" w14:textId="05878840" w:rsidR="004F0210" w:rsidRDefault="004F0210" w:rsidP="004F0210">
            <w:pPr>
              <w:ind w:firstLineChars="0" w:firstLine="0"/>
            </w:pPr>
            <w:r>
              <w:rPr>
                <w:rFonts w:hint="eastAsia"/>
              </w:rPr>
              <w:t>1</w:t>
            </w:r>
            <w:r>
              <w:t>000</w:t>
            </w:r>
          </w:p>
        </w:tc>
        <w:tc>
          <w:tcPr>
            <w:tcW w:w="3248" w:type="dxa"/>
          </w:tcPr>
          <w:p w14:paraId="6A0A513B" w14:textId="044D699F" w:rsidR="004F0210" w:rsidRDefault="001222E7" w:rsidP="004F0210">
            <w:pPr>
              <w:ind w:firstLineChars="0" w:firstLine="0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4F0210" w14:paraId="6F6371F7" w14:textId="77777777" w:rsidTr="00AF018D">
        <w:tc>
          <w:tcPr>
            <w:tcW w:w="3964" w:type="dxa"/>
          </w:tcPr>
          <w:p w14:paraId="7C193316" w14:textId="5F23779C" w:rsidR="004F0210" w:rsidRDefault="004F0210" w:rsidP="004F0210">
            <w:pPr>
              <w:ind w:firstLineChars="0" w:firstLine="0"/>
            </w:pPr>
            <w:r>
              <w:rPr>
                <w:rFonts w:hint="eastAsia"/>
              </w:rPr>
              <w:t>获取最新知识</w:t>
            </w:r>
          </w:p>
        </w:tc>
        <w:tc>
          <w:tcPr>
            <w:tcW w:w="2530" w:type="dxa"/>
          </w:tcPr>
          <w:p w14:paraId="6DC9C914" w14:textId="1E4CDACB" w:rsidR="004F0210" w:rsidRDefault="00AF018D" w:rsidP="004F0210">
            <w:pPr>
              <w:ind w:firstLineChars="0" w:firstLine="0"/>
            </w:pPr>
            <w:r>
              <w:rPr>
                <w:rFonts w:hint="eastAsia"/>
              </w:rPr>
              <w:t>1</w:t>
            </w:r>
            <w:r>
              <w:t>000</w:t>
            </w:r>
          </w:p>
        </w:tc>
        <w:tc>
          <w:tcPr>
            <w:tcW w:w="3248" w:type="dxa"/>
          </w:tcPr>
          <w:p w14:paraId="7133E84B" w14:textId="28D9BCE0" w:rsidR="004F0210" w:rsidRDefault="001222E7" w:rsidP="004F0210">
            <w:pPr>
              <w:ind w:firstLineChars="0" w:firstLine="0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4F0210" w14:paraId="452B70A2" w14:textId="77777777" w:rsidTr="00AF018D">
        <w:tc>
          <w:tcPr>
            <w:tcW w:w="3964" w:type="dxa"/>
          </w:tcPr>
          <w:p w14:paraId="08934201" w14:textId="70C6862B" w:rsidR="004F0210" w:rsidRDefault="004F0210" w:rsidP="004F0210">
            <w:pPr>
              <w:ind w:firstLineChars="0" w:firstLine="0"/>
            </w:pPr>
            <w:r>
              <w:rPr>
                <w:rFonts w:hint="eastAsia"/>
              </w:rPr>
              <w:t>获取最热知识</w:t>
            </w:r>
          </w:p>
        </w:tc>
        <w:tc>
          <w:tcPr>
            <w:tcW w:w="2530" w:type="dxa"/>
          </w:tcPr>
          <w:p w14:paraId="1457D1D2" w14:textId="202E65DD" w:rsidR="004F0210" w:rsidRDefault="00AF018D" w:rsidP="004F0210">
            <w:pPr>
              <w:ind w:firstLineChars="0" w:firstLine="0"/>
            </w:pPr>
            <w:r>
              <w:rPr>
                <w:rFonts w:hint="eastAsia"/>
              </w:rPr>
              <w:t>1</w:t>
            </w:r>
            <w:r>
              <w:t>000</w:t>
            </w:r>
          </w:p>
        </w:tc>
        <w:tc>
          <w:tcPr>
            <w:tcW w:w="3248" w:type="dxa"/>
          </w:tcPr>
          <w:p w14:paraId="08191446" w14:textId="442F951F" w:rsidR="004F0210" w:rsidRDefault="001222E7" w:rsidP="004F0210">
            <w:pPr>
              <w:ind w:firstLineChars="0" w:firstLine="0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4F0210" w14:paraId="5691BD6D" w14:textId="77777777" w:rsidTr="00AF018D">
        <w:tc>
          <w:tcPr>
            <w:tcW w:w="3964" w:type="dxa"/>
          </w:tcPr>
          <w:p w14:paraId="46C4BB5C" w14:textId="29ABAA24" w:rsidR="004F0210" w:rsidRDefault="00476FB0" w:rsidP="004F0210">
            <w:pPr>
              <w:ind w:firstLineChars="0" w:firstLine="0"/>
            </w:pPr>
            <w:r>
              <w:rPr>
                <w:rFonts w:hint="eastAsia"/>
              </w:rPr>
              <w:t>获取置</w:t>
            </w:r>
            <w:proofErr w:type="gramStart"/>
            <w:r>
              <w:rPr>
                <w:rFonts w:hint="eastAsia"/>
              </w:rPr>
              <w:t>顶知识</w:t>
            </w:r>
            <w:proofErr w:type="gramEnd"/>
          </w:p>
        </w:tc>
        <w:tc>
          <w:tcPr>
            <w:tcW w:w="2530" w:type="dxa"/>
          </w:tcPr>
          <w:p w14:paraId="045486A7" w14:textId="2BDE8198" w:rsidR="004F0210" w:rsidRDefault="00476FB0" w:rsidP="004F0210">
            <w:pPr>
              <w:ind w:firstLineChars="0" w:firstLine="0"/>
            </w:pPr>
            <w:r>
              <w:rPr>
                <w:rFonts w:hint="eastAsia"/>
              </w:rPr>
              <w:t>2</w:t>
            </w:r>
            <w:r>
              <w:t>00/500/1000</w:t>
            </w:r>
          </w:p>
        </w:tc>
        <w:tc>
          <w:tcPr>
            <w:tcW w:w="3248" w:type="dxa"/>
          </w:tcPr>
          <w:p w14:paraId="39BE5A0F" w14:textId="3A4984A5" w:rsidR="004F0210" w:rsidRDefault="001222E7" w:rsidP="004F0210">
            <w:pPr>
              <w:ind w:firstLineChars="0" w:firstLine="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</w:tr>
      <w:tr w:rsidR="00476FB0" w14:paraId="0BE28BD5" w14:textId="77777777" w:rsidTr="00AF018D">
        <w:tc>
          <w:tcPr>
            <w:tcW w:w="3964" w:type="dxa"/>
          </w:tcPr>
          <w:p w14:paraId="0E950CC8" w14:textId="2A578B09" w:rsidR="00476FB0" w:rsidRDefault="00476FB0" w:rsidP="004F0210">
            <w:pPr>
              <w:ind w:firstLineChars="0" w:firstLine="0"/>
            </w:pPr>
            <w:r>
              <w:rPr>
                <w:rFonts w:hint="eastAsia"/>
              </w:rPr>
              <w:t>获取知识库列表</w:t>
            </w:r>
          </w:p>
        </w:tc>
        <w:tc>
          <w:tcPr>
            <w:tcW w:w="2530" w:type="dxa"/>
          </w:tcPr>
          <w:p w14:paraId="07181C84" w14:textId="2A64139C" w:rsidR="00476FB0" w:rsidRDefault="00476FB0" w:rsidP="004F0210">
            <w:pPr>
              <w:ind w:firstLineChars="0" w:firstLine="0"/>
            </w:pPr>
            <w:r>
              <w:t>200/5001000</w:t>
            </w:r>
          </w:p>
        </w:tc>
        <w:tc>
          <w:tcPr>
            <w:tcW w:w="3248" w:type="dxa"/>
          </w:tcPr>
          <w:p w14:paraId="430AAED9" w14:textId="22A2CD73" w:rsidR="00476FB0" w:rsidRDefault="001222E7" w:rsidP="004F0210">
            <w:pPr>
              <w:ind w:firstLineChars="0" w:firstLine="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</w:tr>
      <w:tr w:rsidR="00476FB0" w14:paraId="54B35670" w14:textId="77777777" w:rsidTr="00AF018D">
        <w:tc>
          <w:tcPr>
            <w:tcW w:w="3964" w:type="dxa"/>
          </w:tcPr>
          <w:p w14:paraId="082DBE98" w14:textId="43FE97F9" w:rsidR="00476FB0" w:rsidRDefault="00476FB0" w:rsidP="004F0210">
            <w:pPr>
              <w:ind w:firstLineChars="0" w:firstLine="0"/>
            </w:pPr>
            <w:r>
              <w:rPr>
                <w:rFonts w:hint="eastAsia"/>
              </w:rPr>
              <w:t>获取知识库信息</w:t>
            </w:r>
          </w:p>
        </w:tc>
        <w:tc>
          <w:tcPr>
            <w:tcW w:w="2530" w:type="dxa"/>
          </w:tcPr>
          <w:p w14:paraId="5DF5789A" w14:textId="33D4D627" w:rsidR="00476FB0" w:rsidRDefault="00476FB0" w:rsidP="004F0210">
            <w:pPr>
              <w:ind w:firstLineChars="0" w:firstLine="0"/>
            </w:pPr>
            <w:r>
              <w:rPr>
                <w:rFonts w:hint="eastAsia"/>
              </w:rPr>
              <w:t>2</w:t>
            </w:r>
            <w:r>
              <w:t>00/500/1000</w:t>
            </w:r>
          </w:p>
        </w:tc>
        <w:tc>
          <w:tcPr>
            <w:tcW w:w="3248" w:type="dxa"/>
          </w:tcPr>
          <w:p w14:paraId="2D208C4E" w14:textId="5AB0778A" w:rsidR="00476FB0" w:rsidRDefault="001222E7" w:rsidP="004F0210">
            <w:pPr>
              <w:ind w:firstLineChars="0" w:firstLine="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</w:tr>
      <w:tr w:rsidR="00476FB0" w14:paraId="5B3EA448" w14:textId="77777777" w:rsidTr="00AF018D">
        <w:tc>
          <w:tcPr>
            <w:tcW w:w="3964" w:type="dxa"/>
          </w:tcPr>
          <w:p w14:paraId="6BC0BFE4" w14:textId="7B3F6A88" w:rsidR="00476FB0" w:rsidRDefault="00476FB0" w:rsidP="004F0210">
            <w:pPr>
              <w:ind w:firstLineChars="0" w:firstLine="0"/>
            </w:pPr>
            <w:r>
              <w:rPr>
                <w:rFonts w:hint="eastAsia"/>
              </w:rPr>
              <w:t>知识库左侧目录加载</w:t>
            </w:r>
          </w:p>
        </w:tc>
        <w:tc>
          <w:tcPr>
            <w:tcW w:w="2530" w:type="dxa"/>
          </w:tcPr>
          <w:p w14:paraId="5C8E7753" w14:textId="61BBDEB0" w:rsidR="00476FB0" w:rsidRDefault="00476FB0" w:rsidP="004F0210">
            <w:pPr>
              <w:ind w:firstLineChars="0" w:firstLine="0"/>
            </w:pPr>
            <w:r>
              <w:t>1000</w:t>
            </w:r>
          </w:p>
        </w:tc>
        <w:tc>
          <w:tcPr>
            <w:tcW w:w="3248" w:type="dxa"/>
          </w:tcPr>
          <w:p w14:paraId="6084A1C3" w14:textId="7078A57E" w:rsidR="00476FB0" w:rsidRDefault="001222E7" w:rsidP="004F0210">
            <w:pPr>
              <w:ind w:firstLineChars="0" w:firstLine="0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476FB0" w14:paraId="277D1358" w14:textId="77777777" w:rsidTr="00AF018D">
        <w:tc>
          <w:tcPr>
            <w:tcW w:w="3964" w:type="dxa"/>
          </w:tcPr>
          <w:p w14:paraId="59C675D7" w14:textId="45CF880B" w:rsidR="00476FB0" w:rsidRDefault="00476FB0" w:rsidP="004F0210">
            <w:pPr>
              <w:ind w:firstLineChars="0" w:firstLine="0"/>
            </w:pPr>
            <w:r>
              <w:rPr>
                <w:rFonts w:hint="eastAsia"/>
              </w:rPr>
              <w:t>知识库知识列表加载</w:t>
            </w:r>
          </w:p>
        </w:tc>
        <w:tc>
          <w:tcPr>
            <w:tcW w:w="2530" w:type="dxa"/>
          </w:tcPr>
          <w:p w14:paraId="2DA3A1B5" w14:textId="36BFF87F" w:rsidR="00476FB0" w:rsidRDefault="00476FB0" w:rsidP="004F0210">
            <w:pPr>
              <w:ind w:firstLineChars="0" w:firstLine="0"/>
            </w:pPr>
            <w:r>
              <w:t>1000</w:t>
            </w:r>
          </w:p>
        </w:tc>
        <w:tc>
          <w:tcPr>
            <w:tcW w:w="3248" w:type="dxa"/>
          </w:tcPr>
          <w:p w14:paraId="797F661B" w14:textId="5F71CDCE" w:rsidR="00476FB0" w:rsidRDefault="001222E7" w:rsidP="004F0210">
            <w:pPr>
              <w:ind w:firstLineChars="0" w:firstLine="0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476FB0" w14:paraId="7A95269C" w14:textId="77777777" w:rsidTr="00AF018D">
        <w:tc>
          <w:tcPr>
            <w:tcW w:w="3964" w:type="dxa"/>
          </w:tcPr>
          <w:p w14:paraId="736CD181" w14:textId="4C853763" w:rsidR="00476FB0" w:rsidRDefault="00476FB0" w:rsidP="004F0210">
            <w:pPr>
              <w:ind w:firstLineChars="0" w:firstLine="0"/>
            </w:pPr>
            <w:r>
              <w:rPr>
                <w:rFonts w:hint="eastAsia"/>
              </w:rPr>
              <w:t>检查知识是否已收藏</w:t>
            </w:r>
          </w:p>
        </w:tc>
        <w:tc>
          <w:tcPr>
            <w:tcW w:w="2530" w:type="dxa"/>
          </w:tcPr>
          <w:p w14:paraId="30AE3FBE" w14:textId="38269804" w:rsidR="00476FB0" w:rsidRDefault="00476FB0" w:rsidP="004F0210">
            <w:pPr>
              <w:ind w:firstLineChars="0" w:firstLine="0"/>
            </w:pPr>
            <w:r>
              <w:rPr>
                <w:rFonts w:hint="eastAsia"/>
              </w:rPr>
              <w:t>2</w:t>
            </w:r>
            <w:r>
              <w:t>00/500</w:t>
            </w:r>
          </w:p>
        </w:tc>
        <w:tc>
          <w:tcPr>
            <w:tcW w:w="3248" w:type="dxa"/>
          </w:tcPr>
          <w:p w14:paraId="27D03BDC" w14:textId="3EE6BCE7" w:rsidR="00476FB0" w:rsidRDefault="001222E7" w:rsidP="004F0210">
            <w:pPr>
              <w:ind w:firstLineChars="0" w:firstLine="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</w:tr>
      <w:tr w:rsidR="00476FB0" w14:paraId="31669A61" w14:textId="77777777" w:rsidTr="00AF018D">
        <w:tc>
          <w:tcPr>
            <w:tcW w:w="3964" w:type="dxa"/>
          </w:tcPr>
          <w:p w14:paraId="557DA6E5" w14:textId="738B56B8" w:rsidR="00476FB0" w:rsidRDefault="00476FB0" w:rsidP="004F0210">
            <w:pPr>
              <w:ind w:firstLineChars="0" w:firstLine="0"/>
            </w:pPr>
            <w:r>
              <w:rPr>
                <w:rFonts w:hint="eastAsia"/>
              </w:rPr>
              <w:t>搜索知识</w:t>
            </w:r>
          </w:p>
        </w:tc>
        <w:tc>
          <w:tcPr>
            <w:tcW w:w="2530" w:type="dxa"/>
          </w:tcPr>
          <w:p w14:paraId="50788279" w14:textId="11B84931" w:rsidR="00476FB0" w:rsidRDefault="00476FB0" w:rsidP="004F0210">
            <w:pPr>
              <w:ind w:firstLineChars="0" w:firstLine="0"/>
            </w:pPr>
            <w:r>
              <w:rPr>
                <w:rFonts w:hint="eastAsia"/>
              </w:rPr>
              <w:t>1</w:t>
            </w:r>
            <w:r>
              <w:t>000</w:t>
            </w:r>
          </w:p>
        </w:tc>
        <w:tc>
          <w:tcPr>
            <w:tcW w:w="3248" w:type="dxa"/>
          </w:tcPr>
          <w:p w14:paraId="3A322949" w14:textId="2BF13B91" w:rsidR="00476FB0" w:rsidRDefault="001222E7" w:rsidP="004F0210">
            <w:pPr>
              <w:ind w:firstLineChars="0" w:firstLine="0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476FB0" w14:paraId="16ECEF7C" w14:textId="77777777" w:rsidTr="00AF018D">
        <w:tc>
          <w:tcPr>
            <w:tcW w:w="3964" w:type="dxa"/>
          </w:tcPr>
          <w:p w14:paraId="396EBCFC" w14:textId="69B1BCB6" w:rsidR="00476FB0" w:rsidRDefault="00476FB0" w:rsidP="004F0210">
            <w:pPr>
              <w:ind w:firstLineChars="0" w:firstLine="0"/>
            </w:pPr>
            <w:r>
              <w:rPr>
                <w:rFonts w:hint="eastAsia"/>
              </w:rPr>
              <w:t>获取知识库不同目录的</w:t>
            </w:r>
            <w:r w:rsidR="00AF018D">
              <w:rPr>
                <w:rFonts w:hint="eastAsia"/>
              </w:rPr>
              <w:t>标签</w:t>
            </w:r>
          </w:p>
        </w:tc>
        <w:tc>
          <w:tcPr>
            <w:tcW w:w="2530" w:type="dxa"/>
          </w:tcPr>
          <w:p w14:paraId="6854D17B" w14:textId="2B1C30C9" w:rsidR="00476FB0" w:rsidRDefault="00476FB0" w:rsidP="004F0210">
            <w:pPr>
              <w:ind w:firstLineChars="0" w:firstLine="0"/>
            </w:pPr>
            <w:r>
              <w:rPr>
                <w:rFonts w:hint="eastAsia"/>
              </w:rPr>
              <w:t>1</w:t>
            </w:r>
            <w:r>
              <w:t>000</w:t>
            </w:r>
          </w:p>
        </w:tc>
        <w:tc>
          <w:tcPr>
            <w:tcW w:w="3248" w:type="dxa"/>
          </w:tcPr>
          <w:p w14:paraId="18F555E5" w14:textId="6086FA72" w:rsidR="00476FB0" w:rsidRDefault="001222E7" w:rsidP="004F0210">
            <w:pPr>
              <w:ind w:firstLineChars="0" w:firstLine="0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476FB0" w14:paraId="530E2C7E" w14:textId="77777777" w:rsidTr="00AF018D">
        <w:tc>
          <w:tcPr>
            <w:tcW w:w="3964" w:type="dxa"/>
          </w:tcPr>
          <w:p w14:paraId="3A5EBBA2" w14:textId="2CD5EA87" w:rsidR="00476FB0" w:rsidRDefault="00476FB0" w:rsidP="004F0210">
            <w:pPr>
              <w:ind w:firstLineChars="0" w:firstLine="0"/>
            </w:pPr>
            <w:r>
              <w:rPr>
                <w:rFonts w:hint="eastAsia"/>
              </w:rPr>
              <w:t>预览知识</w:t>
            </w:r>
          </w:p>
        </w:tc>
        <w:tc>
          <w:tcPr>
            <w:tcW w:w="2530" w:type="dxa"/>
          </w:tcPr>
          <w:p w14:paraId="5F50FC0F" w14:textId="5D8F645F" w:rsidR="00476FB0" w:rsidRDefault="00476FB0" w:rsidP="004F0210">
            <w:pPr>
              <w:ind w:firstLineChars="0" w:firstLine="0"/>
            </w:pPr>
            <w:r>
              <w:rPr>
                <w:rFonts w:hint="eastAsia"/>
              </w:rPr>
              <w:t>2</w:t>
            </w:r>
            <w:r>
              <w:t>00/500/1000</w:t>
            </w:r>
          </w:p>
        </w:tc>
        <w:tc>
          <w:tcPr>
            <w:tcW w:w="3248" w:type="dxa"/>
          </w:tcPr>
          <w:p w14:paraId="40E2ACDB" w14:textId="34E9C69B" w:rsidR="00476FB0" w:rsidRDefault="001222E7" w:rsidP="004F0210">
            <w:pPr>
              <w:ind w:firstLineChars="0" w:firstLine="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</w:tr>
      <w:tr w:rsidR="00476FB0" w14:paraId="1DB071D0" w14:textId="77777777" w:rsidTr="00AF018D">
        <w:tc>
          <w:tcPr>
            <w:tcW w:w="3964" w:type="dxa"/>
          </w:tcPr>
          <w:p w14:paraId="39B8CBB6" w14:textId="7693BC57" w:rsidR="00476FB0" w:rsidRDefault="00476FB0" w:rsidP="004F0210">
            <w:pPr>
              <w:ind w:firstLineChars="0" w:firstLine="0"/>
            </w:pPr>
            <w:r>
              <w:rPr>
                <w:rFonts w:hint="eastAsia"/>
              </w:rPr>
              <w:t>下载知识</w:t>
            </w:r>
          </w:p>
        </w:tc>
        <w:tc>
          <w:tcPr>
            <w:tcW w:w="2530" w:type="dxa"/>
          </w:tcPr>
          <w:p w14:paraId="016BD18C" w14:textId="524F61A5" w:rsidR="00476FB0" w:rsidRDefault="00476FB0" w:rsidP="004F0210">
            <w:pPr>
              <w:ind w:firstLineChars="0" w:firstLine="0"/>
            </w:pPr>
            <w:r>
              <w:rPr>
                <w:rFonts w:hint="eastAsia"/>
              </w:rPr>
              <w:t>2</w:t>
            </w:r>
            <w:r>
              <w:t>00/500</w:t>
            </w:r>
          </w:p>
        </w:tc>
        <w:tc>
          <w:tcPr>
            <w:tcW w:w="3248" w:type="dxa"/>
          </w:tcPr>
          <w:p w14:paraId="2052A5D4" w14:textId="0774F63D" w:rsidR="00476FB0" w:rsidRDefault="001222E7" w:rsidP="004F0210">
            <w:pPr>
              <w:ind w:firstLineChars="0" w:firstLine="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</w:tr>
      <w:tr w:rsidR="00476FB0" w14:paraId="77B8F3F0" w14:textId="77777777" w:rsidTr="00AF018D">
        <w:tc>
          <w:tcPr>
            <w:tcW w:w="3964" w:type="dxa"/>
          </w:tcPr>
          <w:p w14:paraId="7DEFCB1D" w14:textId="153C6165" w:rsidR="00476FB0" w:rsidRDefault="00476FB0" w:rsidP="004F0210">
            <w:pPr>
              <w:ind w:firstLineChars="0" w:firstLine="0"/>
            </w:pPr>
            <w:r>
              <w:rPr>
                <w:rFonts w:hint="eastAsia"/>
              </w:rPr>
              <w:t>分享知识</w:t>
            </w:r>
          </w:p>
        </w:tc>
        <w:tc>
          <w:tcPr>
            <w:tcW w:w="2530" w:type="dxa"/>
          </w:tcPr>
          <w:p w14:paraId="73502393" w14:textId="01F8CEFF" w:rsidR="00476FB0" w:rsidRDefault="00476FB0" w:rsidP="004F0210">
            <w:pPr>
              <w:ind w:firstLineChars="0" w:firstLine="0"/>
            </w:pPr>
            <w:r>
              <w:rPr>
                <w:rFonts w:hint="eastAsia"/>
              </w:rPr>
              <w:t>2</w:t>
            </w:r>
            <w:r>
              <w:t>00</w:t>
            </w:r>
            <w:r>
              <w:rPr>
                <w:rFonts w:hint="eastAsia"/>
              </w:rPr>
              <w:t>/</w:t>
            </w:r>
            <w:r>
              <w:t>500</w:t>
            </w:r>
          </w:p>
        </w:tc>
        <w:tc>
          <w:tcPr>
            <w:tcW w:w="3248" w:type="dxa"/>
          </w:tcPr>
          <w:p w14:paraId="6471AAF9" w14:textId="2D17320A" w:rsidR="00476FB0" w:rsidRDefault="001222E7" w:rsidP="004F0210">
            <w:pPr>
              <w:ind w:firstLineChars="0" w:firstLine="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</w:tr>
      <w:tr w:rsidR="00476FB0" w14:paraId="3DDCBA5E" w14:textId="77777777" w:rsidTr="00AF018D">
        <w:tc>
          <w:tcPr>
            <w:tcW w:w="3964" w:type="dxa"/>
          </w:tcPr>
          <w:p w14:paraId="2D6BF819" w14:textId="3F71EB77" w:rsidR="00476FB0" w:rsidRDefault="00476FB0" w:rsidP="004F0210">
            <w:pPr>
              <w:ind w:firstLineChars="0" w:firstLine="0"/>
            </w:pPr>
            <w:r>
              <w:rPr>
                <w:rFonts w:hint="eastAsia"/>
              </w:rPr>
              <w:t>评论知识</w:t>
            </w:r>
          </w:p>
        </w:tc>
        <w:tc>
          <w:tcPr>
            <w:tcW w:w="2530" w:type="dxa"/>
          </w:tcPr>
          <w:p w14:paraId="2219A1B6" w14:textId="18729B9E" w:rsidR="00476FB0" w:rsidRDefault="00476FB0" w:rsidP="004F0210">
            <w:pPr>
              <w:ind w:firstLineChars="0" w:firstLine="0"/>
            </w:pPr>
            <w:r>
              <w:rPr>
                <w:rFonts w:hint="eastAsia"/>
              </w:rPr>
              <w:t>2</w:t>
            </w:r>
            <w:r>
              <w:t>00</w:t>
            </w:r>
            <w:r>
              <w:rPr>
                <w:rFonts w:hint="eastAsia"/>
              </w:rPr>
              <w:t>/</w:t>
            </w:r>
            <w:r>
              <w:t>500</w:t>
            </w:r>
            <w:r>
              <w:rPr>
                <w:rFonts w:hint="eastAsia"/>
              </w:rPr>
              <w:t>/</w:t>
            </w:r>
            <w:r>
              <w:t>1000</w:t>
            </w:r>
          </w:p>
        </w:tc>
        <w:tc>
          <w:tcPr>
            <w:tcW w:w="3248" w:type="dxa"/>
          </w:tcPr>
          <w:p w14:paraId="4C5D99A9" w14:textId="6DE78618" w:rsidR="00476FB0" w:rsidRDefault="001222E7" w:rsidP="004F0210">
            <w:pPr>
              <w:ind w:firstLineChars="0" w:firstLine="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</w:tr>
      <w:tr w:rsidR="00476FB0" w14:paraId="0C5D24CC" w14:textId="77777777" w:rsidTr="00AF018D">
        <w:tc>
          <w:tcPr>
            <w:tcW w:w="3964" w:type="dxa"/>
          </w:tcPr>
          <w:p w14:paraId="728730E8" w14:textId="31D42D1E" w:rsidR="00476FB0" w:rsidRDefault="00476FB0" w:rsidP="004F0210">
            <w:pPr>
              <w:ind w:firstLineChars="0" w:firstLine="0"/>
            </w:pPr>
            <w:r>
              <w:rPr>
                <w:rFonts w:hint="eastAsia"/>
              </w:rPr>
              <w:t>知识</w:t>
            </w:r>
            <w:proofErr w:type="gramStart"/>
            <w:r>
              <w:rPr>
                <w:rFonts w:hint="eastAsia"/>
              </w:rPr>
              <w:t>详情弹窗加载</w:t>
            </w:r>
            <w:proofErr w:type="gramEnd"/>
          </w:p>
        </w:tc>
        <w:tc>
          <w:tcPr>
            <w:tcW w:w="2530" w:type="dxa"/>
          </w:tcPr>
          <w:p w14:paraId="476C3562" w14:textId="220ED12F" w:rsidR="00476FB0" w:rsidRDefault="00476FB0" w:rsidP="004F0210">
            <w:pPr>
              <w:ind w:firstLineChars="0" w:firstLine="0"/>
            </w:pPr>
            <w:r>
              <w:rPr>
                <w:rFonts w:hint="eastAsia"/>
              </w:rPr>
              <w:t>2</w:t>
            </w:r>
            <w:r>
              <w:t>00</w:t>
            </w:r>
            <w:r>
              <w:rPr>
                <w:rFonts w:hint="eastAsia"/>
              </w:rPr>
              <w:t>/</w:t>
            </w:r>
            <w:r>
              <w:t>500</w:t>
            </w:r>
            <w:r>
              <w:rPr>
                <w:rFonts w:hint="eastAsia"/>
              </w:rPr>
              <w:t>/</w:t>
            </w:r>
            <w:r>
              <w:t>1000</w:t>
            </w:r>
          </w:p>
        </w:tc>
        <w:tc>
          <w:tcPr>
            <w:tcW w:w="3248" w:type="dxa"/>
          </w:tcPr>
          <w:p w14:paraId="1D48C93F" w14:textId="6610261A" w:rsidR="00476FB0" w:rsidRDefault="001222E7" w:rsidP="004F0210">
            <w:pPr>
              <w:ind w:firstLineChars="0" w:firstLine="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</w:tr>
      <w:tr w:rsidR="00476FB0" w14:paraId="49FECBD1" w14:textId="77777777" w:rsidTr="00AF018D">
        <w:tc>
          <w:tcPr>
            <w:tcW w:w="3964" w:type="dxa"/>
          </w:tcPr>
          <w:p w14:paraId="3B9AEAD9" w14:textId="584C8CDF" w:rsidR="00476FB0" w:rsidRDefault="00DD1246" w:rsidP="004F0210">
            <w:pPr>
              <w:ind w:firstLineChars="0" w:firstLine="0"/>
            </w:pPr>
            <w:r>
              <w:rPr>
                <w:rFonts w:hint="eastAsia"/>
              </w:rPr>
              <w:t>获取页面视图信息</w:t>
            </w:r>
          </w:p>
        </w:tc>
        <w:tc>
          <w:tcPr>
            <w:tcW w:w="2530" w:type="dxa"/>
          </w:tcPr>
          <w:p w14:paraId="41306A56" w14:textId="04D16ACE" w:rsidR="00476FB0" w:rsidRDefault="00DD1246" w:rsidP="004F0210">
            <w:pPr>
              <w:ind w:firstLineChars="0" w:firstLine="0"/>
            </w:pPr>
            <w:r>
              <w:rPr>
                <w:rFonts w:hint="eastAsia"/>
              </w:rPr>
              <w:t>2</w:t>
            </w:r>
            <w:r>
              <w:t>00/500/1000</w:t>
            </w:r>
          </w:p>
        </w:tc>
        <w:tc>
          <w:tcPr>
            <w:tcW w:w="3248" w:type="dxa"/>
          </w:tcPr>
          <w:p w14:paraId="796C4778" w14:textId="14929621" w:rsidR="00476FB0" w:rsidRDefault="001222E7" w:rsidP="004F0210">
            <w:pPr>
              <w:ind w:firstLineChars="0" w:firstLine="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</w:tr>
      <w:tr w:rsidR="00AF018D" w14:paraId="2BA81B1A" w14:textId="77777777" w:rsidTr="00AF018D">
        <w:tc>
          <w:tcPr>
            <w:tcW w:w="3964" w:type="dxa"/>
          </w:tcPr>
          <w:p w14:paraId="3EB7988B" w14:textId="6FC9013E" w:rsidR="00AF018D" w:rsidRDefault="00AF018D" w:rsidP="004F0210">
            <w:pPr>
              <w:ind w:firstLineChars="0" w:firstLine="0"/>
            </w:pPr>
            <w:r>
              <w:rPr>
                <w:rFonts w:hint="eastAsia"/>
              </w:rPr>
              <w:lastRenderedPageBreak/>
              <w:t>根据路由名称获取页面菜单</w:t>
            </w:r>
          </w:p>
        </w:tc>
        <w:tc>
          <w:tcPr>
            <w:tcW w:w="2530" w:type="dxa"/>
          </w:tcPr>
          <w:p w14:paraId="2463E31D" w14:textId="3E8E6DB3" w:rsidR="00AF018D" w:rsidRDefault="00AF018D" w:rsidP="004F0210">
            <w:pPr>
              <w:ind w:firstLineChars="0" w:firstLine="0"/>
            </w:pPr>
            <w:r>
              <w:rPr>
                <w:rFonts w:hint="eastAsia"/>
              </w:rPr>
              <w:t>2</w:t>
            </w:r>
            <w:r>
              <w:t>00</w:t>
            </w:r>
            <w:r>
              <w:rPr>
                <w:rFonts w:hint="eastAsia"/>
              </w:rPr>
              <w:t>/5</w:t>
            </w:r>
            <w:r>
              <w:t>00</w:t>
            </w:r>
            <w:r>
              <w:rPr>
                <w:rFonts w:hint="eastAsia"/>
              </w:rPr>
              <w:t>/</w:t>
            </w:r>
            <w:r>
              <w:t>1000</w:t>
            </w:r>
          </w:p>
        </w:tc>
        <w:tc>
          <w:tcPr>
            <w:tcW w:w="3248" w:type="dxa"/>
          </w:tcPr>
          <w:p w14:paraId="270CA87A" w14:textId="56962BEE" w:rsidR="00AF018D" w:rsidRDefault="001222E7" w:rsidP="004F0210">
            <w:pPr>
              <w:ind w:firstLineChars="0" w:firstLine="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</w:tr>
      <w:tr w:rsidR="00AF018D" w14:paraId="62D94639" w14:textId="77777777" w:rsidTr="00AF018D">
        <w:tc>
          <w:tcPr>
            <w:tcW w:w="3964" w:type="dxa"/>
          </w:tcPr>
          <w:p w14:paraId="47FBD8F9" w14:textId="54A4C6AB" w:rsidR="00AF018D" w:rsidRDefault="00AF018D" w:rsidP="00AF018D">
            <w:pPr>
              <w:ind w:firstLineChars="0" w:firstLine="0"/>
            </w:pPr>
            <w:r>
              <w:rPr>
                <w:rFonts w:hint="eastAsia"/>
              </w:rPr>
              <w:t>获取菜单</w:t>
            </w:r>
          </w:p>
        </w:tc>
        <w:tc>
          <w:tcPr>
            <w:tcW w:w="2530" w:type="dxa"/>
          </w:tcPr>
          <w:p w14:paraId="23BFAC1D" w14:textId="11AAB736" w:rsidR="00AF018D" w:rsidRDefault="00AF018D" w:rsidP="00AF018D">
            <w:pPr>
              <w:ind w:firstLineChars="0" w:firstLine="0"/>
            </w:pPr>
            <w:r>
              <w:rPr>
                <w:rFonts w:hint="eastAsia"/>
              </w:rPr>
              <w:t>2</w:t>
            </w:r>
            <w:r>
              <w:t>00</w:t>
            </w:r>
            <w:r>
              <w:rPr>
                <w:rFonts w:hint="eastAsia"/>
              </w:rPr>
              <w:t>/5</w:t>
            </w:r>
            <w:r>
              <w:t>00</w:t>
            </w:r>
            <w:r>
              <w:rPr>
                <w:rFonts w:hint="eastAsia"/>
              </w:rPr>
              <w:t>/</w:t>
            </w:r>
            <w:r>
              <w:t>1000</w:t>
            </w:r>
          </w:p>
        </w:tc>
        <w:tc>
          <w:tcPr>
            <w:tcW w:w="3248" w:type="dxa"/>
          </w:tcPr>
          <w:p w14:paraId="0B3A9E58" w14:textId="5A202F4A" w:rsidR="00AF018D" w:rsidRDefault="001222E7" w:rsidP="00AF018D">
            <w:pPr>
              <w:ind w:firstLineChars="0" w:firstLine="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</w:tr>
      <w:tr w:rsidR="00AF018D" w14:paraId="25089F92" w14:textId="77777777" w:rsidTr="00AF018D">
        <w:tc>
          <w:tcPr>
            <w:tcW w:w="3964" w:type="dxa"/>
          </w:tcPr>
          <w:p w14:paraId="2BA5436F" w14:textId="6E4E99A6" w:rsidR="00AF018D" w:rsidRDefault="00AF018D" w:rsidP="00AF018D">
            <w:pPr>
              <w:ind w:firstLineChars="0" w:firstLine="0"/>
            </w:pPr>
            <w:r>
              <w:rPr>
                <w:rFonts w:hint="eastAsia"/>
              </w:rPr>
              <w:t>获取扩展信息</w:t>
            </w:r>
          </w:p>
        </w:tc>
        <w:tc>
          <w:tcPr>
            <w:tcW w:w="2530" w:type="dxa"/>
          </w:tcPr>
          <w:p w14:paraId="7E18D6D5" w14:textId="3516AADE" w:rsidR="00AF018D" w:rsidRDefault="00AF018D" w:rsidP="00AF018D">
            <w:pPr>
              <w:ind w:firstLineChars="0" w:firstLine="0"/>
            </w:pPr>
            <w:r>
              <w:rPr>
                <w:rFonts w:hint="eastAsia"/>
              </w:rPr>
              <w:t>1</w:t>
            </w:r>
            <w:r>
              <w:t>000</w:t>
            </w:r>
          </w:p>
        </w:tc>
        <w:tc>
          <w:tcPr>
            <w:tcW w:w="3248" w:type="dxa"/>
          </w:tcPr>
          <w:p w14:paraId="19F69D98" w14:textId="3542E046" w:rsidR="00AF018D" w:rsidRDefault="001222E7" w:rsidP="00AF018D">
            <w:pPr>
              <w:ind w:firstLineChars="0" w:firstLine="0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AF018D" w14:paraId="6ACD15A6" w14:textId="77777777" w:rsidTr="00AF018D">
        <w:tc>
          <w:tcPr>
            <w:tcW w:w="3964" w:type="dxa"/>
          </w:tcPr>
          <w:p w14:paraId="3180589B" w14:textId="20620589" w:rsidR="00AF018D" w:rsidRDefault="00AF018D" w:rsidP="00AF018D">
            <w:pPr>
              <w:ind w:firstLineChars="0" w:firstLine="0"/>
            </w:pPr>
            <w:r>
              <w:rPr>
                <w:rFonts w:hint="eastAsia"/>
              </w:rPr>
              <w:t>获取搜索配置</w:t>
            </w:r>
          </w:p>
        </w:tc>
        <w:tc>
          <w:tcPr>
            <w:tcW w:w="2530" w:type="dxa"/>
          </w:tcPr>
          <w:p w14:paraId="23D3F6F2" w14:textId="14227C6B" w:rsidR="00AF018D" w:rsidRDefault="00AF018D" w:rsidP="00AF018D">
            <w:pPr>
              <w:ind w:firstLineChars="0" w:firstLine="0"/>
            </w:pPr>
            <w:r>
              <w:rPr>
                <w:rFonts w:hint="eastAsia"/>
              </w:rPr>
              <w:t>2</w:t>
            </w:r>
            <w:r>
              <w:t>00</w:t>
            </w:r>
            <w:r>
              <w:rPr>
                <w:rFonts w:hint="eastAsia"/>
              </w:rPr>
              <w:t>/</w:t>
            </w:r>
            <w:r>
              <w:t>500/1000</w:t>
            </w:r>
          </w:p>
        </w:tc>
        <w:tc>
          <w:tcPr>
            <w:tcW w:w="3248" w:type="dxa"/>
          </w:tcPr>
          <w:p w14:paraId="15B56414" w14:textId="1FC2FDF4" w:rsidR="00AF018D" w:rsidRDefault="001222E7" w:rsidP="00AF018D">
            <w:pPr>
              <w:ind w:firstLineChars="0" w:firstLine="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</w:tr>
      <w:tr w:rsidR="00AF018D" w14:paraId="55FCDC5F" w14:textId="77777777" w:rsidTr="00AF018D">
        <w:tc>
          <w:tcPr>
            <w:tcW w:w="3964" w:type="dxa"/>
          </w:tcPr>
          <w:p w14:paraId="548D00DC" w14:textId="694FFA71" w:rsidR="00AF018D" w:rsidRDefault="00AF018D" w:rsidP="00AF018D">
            <w:pPr>
              <w:ind w:firstLineChars="0" w:firstLine="0"/>
            </w:pPr>
            <w:r>
              <w:rPr>
                <w:rFonts w:hint="eastAsia"/>
              </w:rPr>
              <w:t>获取</w:t>
            </w:r>
            <w:r>
              <w:rPr>
                <w:rFonts w:hint="eastAsia"/>
              </w:rPr>
              <w:t>km</w:t>
            </w:r>
            <w:r>
              <w:rPr>
                <w:rFonts w:hint="eastAsia"/>
              </w:rPr>
              <w:t>配置</w:t>
            </w:r>
          </w:p>
        </w:tc>
        <w:tc>
          <w:tcPr>
            <w:tcW w:w="2530" w:type="dxa"/>
          </w:tcPr>
          <w:p w14:paraId="4066D43C" w14:textId="3F5C8BD6" w:rsidR="00AF018D" w:rsidRDefault="00AF018D" w:rsidP="00AF018D">
            <w:pPr>
              <w:ind w:firstLineChars="0" w:firstLine="0"/>
            </w:pPr>
            <w:r>
              <w:rPr>
                <w:rFonts w:hint="eastAsia"/>
              </w:rPr>
              <w:t>2</w:t>
            </w:r>
            <w:r>
              <w:t>00</w:t>
            </w:r>
            <w:r>
              <w:rPr>
                <w:rFonts w:hint="eastAsia"/>
              </w:rPr>
              <w:t>/</w:t>
            </w:r>
            <w:r>
              <w:t>500</w:t>
            </w:r>
            <w:r>
              <w:rPr>
                <w:rFonts w:hint="eastAsia"/>
              </w:rPr>
              <w:t>/</w:t>
            </w:r>
            <w:r>
              <w:t>1000</w:t>
            </w:r>
          </w:p>
        </w:tc>
        <w:tc>
          <w:tcPr>
            <w:tcW w:w="3248" w:type="dxa"/>
          </w:tcPr>
          <w:p w14:paraId="43E8D33E" w14:textId="16954BD7" w:rsidR="00AF018D" w:rsidRDefault="001222E7" w:rsidP="00AF018D">
            <w:pPr>
              <w:ind w:firstLineChars="0" w:firstLine="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</w:tr>
      <w:tr w:rsidR="00AF018D" w14:paraId="5CE6C819" w14:textId="77777777" w:rsidTr="00AF018D">
        <w:tc>
          <w:tcPr>
            <w:tcW w:w="3964" w:type="dxa"/>
          </w:tcPr>
          <w:p w14:paraId="5ACCA79C" w14:textId="1C7D7674" w:rsidR="00AF018D" w:rsidRDefault="00AF018D" w:rsidP="00AF018D">
            <w:pPr>
              <w:ind w:firstLineChars="0" w:firstLine="0"/>
            </w:pPr>
            <w:r>
              <w:rPr>
                <w:rFonts w:hint="eastAsia"/>
              </w:rPr>
              <w:t>获取通知信息</w:t>
            </w:r>
          </w:p>
        </w:tc>
        <w:tc>
          <w:tcPr>
            <w:tcW w:w="2530" w:type="dxa"/>
          </w:tcPr>
          <w:p w14:paraId="7846E3EF" w14:textId="010766BC" w:rsidR="00AF018D" w:rsidRDefault="00AF018D" w:rsidP="00AF018D">
            <w:pPr>
              <w:ind w:firstLineChars="0" w:firstLine="0"/>
            </w:pPr>
            <w:r>
              <w:rPr>
                <w:rFonts w:hint="eastAsia"/>
              </w:rPr>
              <w:t>2</w:t>
            </w:r>
            <w:r>
              <w:t>00/500/1000</w:t>
            </w:r>
          </w:p>
        </w:tc>
        <w:tc>
          <w:tcPr>
            <w:tcW w:w="3248" w:type="dxa"/>
          </w:tcPr>
          <w:p w14:paraId="52A346FA" w14:textId="788B348B" w:rsidR="00AF018D" w:rsidRDefault="001222E7" w:rsidP="00AF018D">
            <w:pPr>
              <w:ind w:firstLineChars="0" w:firstLine="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</w:tr>
      <w:tr w:rsidR="00AF018D" w14:paraId="0622BD7B" w14:textId="77777777" w:rsidTr="00AF018D">
        <w:tc>
          <w:tcPr>
            <w:tcW w:w="3964" w:type="dxa"/>
          </w:tcPr>
          <w:p w14:paraId="732EA292" w14:textId="72907357" w:rsidR="00AF018D" w:rsidRDefault="00AF018D" w:rsidP="00AF018D">
            <w:pPr>
              <w:ind w:firstLineChars="0" w:firstLine="0"/>
            </w:pPr>
            <w:r>
              <w:rPr>
                <w:rFonts w:hint="eastAsia"/>
              </w:rPr>
              <w:t>获取消息数量</w:t>
            </w:r>
          </w:p>
        </w:tc>
        <w:tc>
          <w:tcPr>
            <w:tcW w:w="2530" w:type="dxa"/>
          </w:tcPr>
          <w:p w14:paraId="5F1FA5F6" w14:textId="350395A3" w:rsidR="00AF018D" w:rsidRDefault="00AF018D" w:rsidP="00AF018D">
            <w:pPr>
              <w:ind w:firstLineChars="0" w:firstLine="0"/>
            </w:pPr>
            <w:r>
              <w:rPr>
                <w:rFonts w:hint="eastAsia"/>
              </w:rPr>
              <w:t>2</w:t>
            </w:r>
            <w:r>
              <w:t>00/500/1000</w:t>
            </w:r>
          </w:p>
        </w:tc>
        <w:tc>
          <w:tcPr>
            <w:tcW w:w="3248" w:type="dxa"/>
          </w:tcPr>
          <w:p w14:paraId="5C2EAFFF" w14:textId="0F6BB69B" w:rsidR="00AF018D" w:rsidRDefault="001222E7" w:rsidP="00AF018D">
            <w:pPr>
              <w:ind w:firstLineChars="0" w:firstLine="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</w:tr>
      <w:tr w:rsidR="00AF018D" w14:paraId="2696A94D" w14:textId="77777777" w:rsidTr="00AF018D">
        <w:tc>
          <w:tcPr>
            <w:tcW w:w="3964" w:type="dxa"/>
          </w:tcPr>
          <w:p w14:paraId="32066EF4" w14:textId="6A9F43B7" w:rsidR="00AF018D" w:rsidRDefault="00AF018D" w:rsidP="00AF018D">
            <w:pPr>
              <w:ind w:firstLineChars="0" w:firstLine="0"/>
            </w:pPr>
            <w:r>
              <w:rPr>
                <w:rFonts w:hint="eastAsia"/>
              </w:rPr>
              <w:t>获取站点信息</w:t>
            </w:r>
          </w:p>
        </w:tc>
        <w:tc>
          <w:tcPr>
            <w:tcW w:w="2530" w:type="dxa"/>
          </w:tcPr>
          <w:p w14:paraId="3BDB50D2" w14:textId="7CE9BB9F" w:rsidR="00AF018D" w:rsidRDefault="00AF018D" w:rsidP="00AF018D">
            <w:pPr>
              <w:ind w:firstLineChars="0" w:firstLine="0"/>
            </w:pPr>
            <w:r>
              <w:rPr>
                <w:rFonts w:hint="eastAsia"/>
              </w:rPr>
              <w:t>2</w:t>
            </w:r>
            <w:r>
              <w:t>00/500/1000</w:t>
            </w:r>
          </w:p>
        </w:tc>
        <w:tc>
          <w:tcPr>
            <w:tcW w:w="3248" w:type="dxa"/>
          </w:tcPr>
          <w:p w14:paraId="67B85B62" w14:textId="32490065" w:rsidR="00AF018D" w:rsidRDefault="001222E7" w:rsidP="00AF018D">
            <w:pPr>
              <w:ind w:firstLineChars="0" w:firstLine="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</w:tr>
      <w:tr w:rsidR="00AF018D" w14:paraId="2B13929C" w14:textId="77777777" w:rsidTr="00AF018D">
        <w:tc>
          <w:tcPr>
            <w:tcW w:w="3964" w:type="dxa"/>
          </w:tcPr>
          <w:p w14:paraId="6C1B79D0" w14:textId="2952F7B1" w:rsidR="00AF018D" w:rsidRDefault="00AF018D" w:rsidP="00AF018D">
            <w:pPr>
              <w:ind w:firstLineChars="0" w:firstLine="0"/>
            </w:pPr>
            <w:r>
              <w:rPr>
                <w:rFonts w:hint="eastAsia"/>
              </w:rPr>
              <w:t>获取页面插件信息</w:t>
            </w:r>
          </w:p>
        </w:tc>
        <w:tc>
          <w:tcPr>
            <w:tcW w:w="2530" w:type="dxa"/>
          </w:tcPr>
          <w:p w14:paraId="751D1320" w14:textId="6EF50B8E" w:rsidR="00AF018D" w:rsidRDefault="00AF018D" w:rsidP="00AF018D">
            <w:pPr>
              <w:ind w:firstLineChars="0" w:firstLine="0"/>
            </w:pPr>
            <w:r>
              <w:rPr>
                <w:rFonts w:hint="eastAsia"/>
              </w:rPr>
              <w:t>2</w:t>
            </w:r>
            <w:r>
              <w:t>00/500/1000</w:t>
            </w:r>
          </w:p>
        </w:tc>
        <w:tc>
          <w:tcPr>
            <w:tcW w:w="3248" w:type="dxa"/>
          </w:tcPr>
          <w:p w14:paraId="7773A87C" w14:textId="35A1035A" w:rsidR="00AF018D" w:rsidRDefault="001222E7" w:rsidP="00AF018D">
            <w:pPr>
              <w:ind w:firstLineChars="0" w:firstLine="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</w:tr>
      <w:tr w:rsidR="00AF018D" w14:paraId="52F7B5AD" w14:textId="77777777" w:rsidTr="00AF018D">
        <w:tc>
          <w:tcPr>
            <w:tcW w:w="3964" w:type="dxa"/>
          </w:tcPr>
          <w:p w14:paraId="2AF68E7B" w14:textId="1A391B77" w:rsidR="00AF018D" w:rsidRDefault="00AF018D" w:rsidP="00AF018D">
            <w:pPr>
              <w:ind w:firstLineChars="0" w:firstLine="0"/>
            </w:pPr>
            <w:r>
              <w:rPr>
                <w:rFonts w:hint="eastAsia"/>
              </w:rPr>
              <w:t>获取切换页面视图信息</w:t>
            </w:r>
          </w:p>
        </w:tc>
        <w:tc>
          <w:tcPr>
            <w:tcW w:w="2530" w:type="dxa"/>
          </w:tcPr>
          <w:p w14:paraId="4FC4BF47" w14:textId="1BDF7501" w:rsidR="00AF018D" w:rsidRDefault="00AF018D" w:rsidP="00AF018D">
            <w:pPr>
              <w:ind w:firstLineChars="0" w:firstLine="0"/>
            </w:pPr>
            <w:r>
              <w:rPr>
                <w:rFonts w:hint="eastAsia"/>
              </w:rPr>
              <w:t>2</w:t>
            </w:r>
            <w:r>
              <w:t>00/500/1000</w:t>
            </w:r>
          </w:p>
        </w:tc>
        <w:tc>
          <w:tcPr>
            <w:tcW w:w="3248" w:type="dxa"/>
          </w:tcPr>
          <w:p w14:paraId="49EAE248" w14:textId="7D0A534E" w:rsidR="00AF018D" w:rsidRDefault="001222E7" w:rsidP="00AF018D">
            <w:pPr>
              <w:ind w:firstLineChars="0" w:firstLine="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</w:tr>
      <w:tr w:rsidR="00AF018D" w14:paraId="4A35539F" w14:textId="77777777" w:rsidTr="00AF018D">
        <w:tc>
          <w:tcPr>
            <w:tcW w:w="3964" w:type="dxa"/>
          </w:tcPr>
          <w:p w14:paraId="26BDADC0" w14:textId="75A6BB01" w:rsidR="00AF018D" w:rsidRDefault="00AF018D" w:rsidP="00AF018D">
            <w:pPr>
              <w:ind w:firstLineChars="0" w:firstLine="0"/>
            </w:pPr>
            <w:r>
              <w:rPr>
                <w:rFonts w:hint="eastAsia"/>
              </w:rPr>
              <w:t>根据知识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获取分类列表</w:t>
            </w:r>
          </w:p>
        </w:tc>
        <w:tc>
          <w:tcPr>
            <w:tcW w:w="2530" w:type="dxa"/>
          </w:tcPr>
          <w:p w14:paraId="55BF5AFE" w14:textId="186118B7" w:rsidR="00AF018D" w:rsidRDefault="00AF018D" w:rsidP="00AF018D">
            <w:pPr>
              <w:ind w:firstLineChars="0" w:firstLine="0"/>
            </w:pPr>
            <w:r>
              <w:rPr>
                <w:rFonts w:hint="eastAsia"/>
              </w:rPr>
              <w:t>2</w:t>
            </w:r>
            <w:r>
              <w:t>00/500/1000</w:t>
            </w:r>
          </w:p>
        </w:tc>
        <w:tc>
          <w:tcPr>
            <w:tcW w:w="3248" w:type="dxa"/>
          </w:tcPr>
          <w:p w14:paraId="29129D9D" w14:textId="102ADFB5" w:rsidR="00AF018D" w:rsidRDefault="001222E7" w:rsidP="00AF018D">
            <w:pPr>
              <w:ind w:firstLineChars="0" w:firstLine="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</w:tr>
      <w:tr w:rsidR="00AF018D" w14:paraId="1CB5D03A" w14:textId="77777777" w:rsidTr="00AF018D">
        <w:tc>
          <w:tcPr>
            <w:tcW w:w="3964" w:type="dxa"/>
          </w:tcPr>
          <w:p w14:paraId="4393E6C7" w14:textId="5DCA53D5" w:rsidR="00AF018D" w:rsidRDefault="00AF018D" w:rsidP="00AF018D">
            <w:pPr>
              <w:ind w:firstLineChars="0" w:firstLine="0"/>
            </w:pPr>
            <w:r>
              <w:rPr>
                <w:rFonts w:hint="eastAsia"/>
              </w:rPr>
              <w:t>根据卡片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获取顶级标签列表</w:t>
            </w:r>
          </w:p>
        </w:tc>
        <w:tc>
          <w:tcPr>
            <w:tcW w:w="2530" w:type="dxa"/>
          </w:tcPr>
          <w:p w14:paraId="1C0939AF" w14:textId="33758361" w:rsidR="00AF018D" w:rsidRDefault="00AF018D" w:rsidP="00AF018D">
            <w:pPr>
              <w:ind w:firstLineChars="0" w:firstLine="0"/>
            </w:pPr>
            <w:r>
              <w:rPr>
                <w:rFonts w:hint="eastAsia"/>
              </w:rPr>
              <w:t>2</w:t>
            </w:r>
            <w:r>
              <w:t>00/500/1000</w:t>
            </w:r>
          </w:p>
        </w:tc>
        <w:tc>
          <w:tcPr>
            <w:tcW w:w="3248" w:type="dxa"/>
          </w:tcPr>
          <w:p w14:paraId="28F6BCCD" w14:textId="57D4ECB5" w:rsidR="00AF018D" w:rsidRDefault="001222E7" w:rsidP="00AF018D">
            <w:pPr>
              <w:ind w:firstLineChars="0" w:firstLine="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</w:tr>
      <w:tr w:rsidR="00AF018D" w14:paraId="2DB67787" w14:textId="77777777" w:rsidTr="00AF018D">
        <w:tc>
          <w:tcPr>
            <w:tcW w:w="3964" w:type="dxa"/>
          </w:tcPr>
          <w:p w14:paraId="004BB9F8" w14:textId="6B776DE1" w:rsidR="00AF018D" w:rsidRDefault="00AF018D" w:rsidP="00AF018D">
            <w:pPr>
              <w:ind w:firstLineChars="0" w:firstLine="0"/>
            </w:pPr>
            <w:proofErr w:type="gramStart"/>
            <w:r>
              <w:rPr>
                <w:rFonts w:hint="eastAsia"/>
              </w:rPr>
              <w:t>根据父级标签</w:t>
            </w:r>
            <w:proofErr w:type="gramEnd"/>
            <w:r>
              <w:rPr>
                <w:rFonts w:hint="eastAsia"/>
              </w:rPr>
              <w:t>获取标签列表</w:t>
            </w:r>
          </w:p>
        </w:tc>
        <w:tc>
          <w:tcPr>
            <w:tcW w:w="2530" w:type="dxa"/>
          </w:tcPr>
          <w:p w14:paraId="742A1F28" w14:textId="5FBF40D4" w:rsidR="00AF018D" w:rsidRDefault="00AF018D" w:rsidP="00AF018D">
            <w:pPr>
              <w:ind w:firstLineChars="0" w:firstLine="0"/>
            </w:pPr>
            <w:r>
              <w:rPr>
                <w:rFonts w:hint="eastAsia"/>
              </w:rPr>
              <w:t>2</w:t>
            </w:r>
            <w:r>
              <w:t>00/500/1000</w:t>
            </w:r>
          </w:p>
        </w:tc>
        <w:tc>
          <w:tcPr>
            <w:tcW w:w="3248" w:type="dxa"/>
          </w:tcPr>
          <w:p w14:paraId="0EFA26FD" w14:textId="1E89C04F" w:rsidR="00AF018D" w:rsidRDefault="001222E7" w:rsidP="00AF018D">
            <w:pPr>
              <w:ind w:firstLineChars="0" w:firstLine="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</w:tr>
      <w:tr w:rsidR="00AF018D" w14:paraId="25E88071" w14:textId="77777777" w:rsidTr="00AF018D">
        <w:tc>
          <w:tcPr>
            <w:tcW w:w="3964" w:type="dxa"/>
          </w:tcPr>
          <w:p w14:paraId="45F1F5B5" w14:textId="49EE86DB" w:rsidR="00AF018D" w:rsidRDefault="00AF018D" w:rsidP="00AF018D">
            <w:pPr>
              <w:ind w:firstLineChars="0" w:firstLine="0"/>
            </w:pPr>
            <w:r>
              <w:rPr>
                <w:rFonts w:hint="eastAsia"/>
              </w:rPr>
              <w:t>根据知识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获取已选数据</w:t>
            </w:r>
          </w:p>
        </w:tc>
        <w:tc>
          <w:tcPr>
            <w:tcW w:w="2530" w:type="dxa"/>
          </w:tcPr>
          <w:p w14:paraId="6E6C0574" w14:textId="3986BC0B" w:rsidR="00AF018D" w:rsidRDefault="000357C0" w:rsidP="00AF018D">
            <w:pPr>
              <w:ind w:firstLineChars="0" w:firstLine="0"/>
            </w:pPr>
            <w:r>
              <w:rPr>
                <w:rFonts w:hint="eastAsia"/>
              </w:rPr>
              <w:t>2</w:t>
            </w:r>
            <w:r>
              <w:t>00/500/1000</w:t>
            </w:r>
          </w:p>
        </w:tc>
        <w:tc>
          <w:tcPr>
            <w:tcW w:w="3248" w:type="dxa"/>
          </w:tcPr>
          <w:p w14:paraId="411A3823" w14:textId="25A36766" w:rsidR="00AF018D" w:rsidRDefault="001222E7" w:rsidP="00AF018D">
            <w:pPr>
              <w:ind w:firstLineChars="0" w:firstLine="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</w:tr>
      <w:tr w:rsidR="000357C0" w14:paraId="2DC750BF" w14:textId="77777777" w:rsidTr="00AF018D">
        <w:tc>
          <w:tcPr>
            <w:tcW w:w="3964" w:type="dxa"/>
          </w:tcPr>
          <w:p w14:paraId="06BC5EEF" w14:textId="66E9DBEA" w:rsidR="000357C0" w:rsidRDefault="000357C0" w:rsidP="00AF018D">
            <w:pPr>
              <w:ind w:firstLineChars="0" w:firstLine="0"/>
            </w:pPr>
            <w:r>
              <w:rPr>
                <w:rFonts w:hint="eastAsia"/>
              </w:rPr>
              <w:t>属性创建</w:t>
            </w:r>
          </w:p>
        </w:tc>
        <w:tc>
          <w:tcPr>
            <w:tcW w:w="2530" w:type="dxa"/>
          </w:tcPr>
          <w:p w14:paraId="03929AF2" w14:textId="791B0975" w:rsidR="000357C0" w:rsidRDefault="000357C0" w:rsidP="00AF018D">
            <w:pPr>
              <w:ind w:firstLineChars="0" w:firstLine="0"/>
            </w:pPr>
            <w:r>
              <w:rPr>
                <w:rFonts w:hint="eastAsia"/>
              </w:rPr>
              <w:t>2</w:t>
            </w:r>
            <w:r>
              <w:t>00/500</w:t>
            </w:r>
          </w:p>
        </w:tc>
        <w:tc>
          <w:tcPr>
            <w:tcW w:w="3248" w:type="dxa"/>
          </w:tcPr>
          <w:p w14:paraId="2A4ED828" w14:textId="08C27F96" w:rsidR="000357C0" w:rsidRDefault="001222E7" w:rsidP="00AF018D">
            <w:pPr>
              <w:ind w:firstLineChars="0" w:firstLine="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</w:tr>
      <w:tr w:rsidR="000357C0" w14:paraId="16FCC5A1" w14:textId="77777777" w:rsidTr="00AF018D">
        <w:tc>
          <w:tcPr>
            <w:tcW w:w="3964" w:type="dxa"/>
          </w:tcPr>
          <w:p w14:paraId="3014EE13" w14:textId="13816CC5" w:rsidR="000357C0" w:rsidRDefault="000357C0" w:rsidP="00AF018D">
            <w:pPr>
              <w:ind w:firstLineChars="0" w:firstLine="0"/>
            </w:pPr>
            <w:r>
              <w:rPr>
                <w:rFonts w:hint="eastAsia"/>
              </w:rPr>
              <w:t>知识创建</w:t>
            </w:r>
          </w:p>
        </w:tc>
        <w:tc>
          <w:tcPr>
            <w:tcW w:w="2530" w:type="dxa"/>
          </w:tcPr>
          <w:p w14:paraId="2DFE1B55" w14:textId="38E334E4" w:rsidR="000357C0" w:rsidRDefault="000357C0" w:rsidP="00AF018D">
            <w:pPr>
              <w:ind w:firstLineChars="0" w:firstLine="0"/>
            </w:pPr>
            <w:r>
              <w:rPr>
                <w:rFonts w:hint="eastAsia"/>
              </w:rPr>
              <w:t>2</w:t>
            </w:r>
            <w:r>
              <w:t>00/500</w:t>
            </w:r>
          </w:p>
        </w:tc>
        <w:tc>
          <w:tcPr>
            <w:tcW w:w="3248" w:type="dxa"/>
          </w:tcPr>
          <w:p w14:paraId="086B49D9" w14:textId="28A55491" w:rsidR="000357C0" w:rsidRDefault="001222E7" w:rsidP="00AF018D">
            <w:pPr>
              <w:ind w:firstLineChars="0" w:firstLine="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</w:tr>
      <w:tr w:rsidR="000357C0" w14:paraId="43FED298" w14:textId="77777777" w:rsidTr="00AF018D">
        <w:tc>
          <w:tcPr>
            <w:tcW w:w="3964" w:type="dxa"/>
          </w:tcPr>
          <w:p w14:paraId="57C63DAA" w14:textId="158861E6" w:rsidR="000357C0" w:rsidRDefault="000357C0" w:rsidP="00AF018D">
            <w:pPr>
              <w:ind w:firstLineChars="0" w:firstLine="0"/>
            </w:pPr>
            <w:r>
              <w:rPr>
                <w:rFonts w:hint="eastAsia"/>
              </w:rPr>
              <w:t>下载知识附件</w:t>
            </w:r>
          </w:p>
        </w:tc>
        <w:tc>
          <w:tcPr>
            <w:tcW w:w="2530" w:type="dxa"/>
          </w:tcPr>
          <w:p w14:paraId="6B387ADF" w14:textId="5F4C003F" w:rsidR="000357C0" w:rsidRDefault="000357C0" w:rsidP="00AF018D">
            <w:pPr>
              <w:ind w:firstLineChars="0" w:firstLine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3248" w:type="dxa"/>
          </w:tcPr>
          <w:p w14:paraId="70CEAE3A" w14:textId="69AA058E" w:rsidR="000357C0" w:rsidRDefault="001222E7" w:rsidP="00AF018D">
            <w:pPr>
              <w:ind w:firstLineChars="0" w:firstLine="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</w:tr>
      <w:tr w:rsidR="000357C0" w14:paraId="471691F9" w14:textId="77777777" w:rsidTr="00AF018D">
        <w:tc>
          <w:tcPr>
            <w:tcW w:w="3964" w:type="dxa"/>
          </w:tcPr>
          <w:p w14:paraId="702896AF" w14:textId="559F6214" w:rsidR="000357C0" w:rsidRDefault="000357C0" w:rsidP="00AF018D">
            <w:pPr>
              <w:ind w:firstLineChars="0" w:firstLine="0"/>
            </w:pPr>
            <w:r>
              <w:rPr>
                <w:rFonts w:hint="eastAsia"/>
              </w:rPr>
              <w:t>上</w:t>
            </w:r>
            <w:proofErr w:type="gramStart"/>
            <w:r>
              <w:rPr>
                <w:rFonts w:hint="eastAsia"/>
              </w:rPr>
              <w:t>传知识</w:t>
            </w:r>
            <w:proofErr w:type="gramEnd"/>
            <w:r>
              <w:rPr>
                <w:rFonts w:hint="eastAsia"/>
              </w:rPr>
              <w:t>附件</w:t>
            </w:r>
          </w:p>
        </w:tc>
        <w:tc>
          <w:tcPr>
            <w:tcW w:w="2530" w:type="dxa"/>
          </w:tcPr>
          <w:p w14:paraId="6029BC7F" w14:textId="4E97B832" w:rsidR="000357C0" w:rsidRDefault="000357C0" w:rsidP="00AF018D">
            <w:pPr>
              <w:ind w:firstLineChars="0" w:firstLine="0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3248" w:type="dxa"/>
          </w:tcPr>
          <w:p w14:paraId="3C3136F8" w14:textId="3AA41258" w:rsidR="000357C0" w:rsidRDefault="001222E7" w:rsidP="00AF018D">
            <w:pPr>
              <w:ind w:firstLineChars="0" w:firstLine="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</w:tr>
      <w:tr w:rsidR="000357C0" w14:paraId="6FD3B5E8" w14:textId="77777777" w:rsidTr="00AF018D">
        <w:tc>
          <w:tcPr>
            <w:tcW w:w="3964" w:type="dxa"/>
          </w:tcPr>
          <w:p w14:paraId="608A0F91" w14:textId="2E36D398" w:rsidR="000357C0" w:rsidRDefault="000357C0" w:rsidP="00AF018D">
            <w:pPr>
              <w:ind w:firstLineChars="0" w:firstLine="0"/>
            </w:pPr>
            <w:r>
              <w:rPr>
                <w:rFonts w:hint="eastAsia"/>
              </w:rPr>
              <w:t>知识预览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混合场景</w:t>
            </w:r>
          </w:p>
        </w:tc>
        <w:tc>
          <w:tcPr>
            <w:tcW w:w="2530" w:type="dxa"/>
          </w:tcPr>
          <w:p w14:paraId="2B840B91" w14:textId="744B1D4E" w:rsidR="000357C0" w:rsidRDefault="000357C0" w:rsidP="00AF018D">
            <w:pPr>
              <w:ind w:firstLineChars="0" w:firstLine="0"/>
            </w:pPr>
            <w:r>
              <w:rPr>
                <w:rFonts w:hint="eastAsia"/>
              </w:rPr>
              <w:t>2</w:t>
            </w:r>
            <w:r>
              <w:t>00/500/1000</w:t>
            </w:r>
          </w:p>
        </w:tc>
        <w:tc>
          <w:tcPr>
            <w:tcW w:w="3248" w:type="dxa"/>
          </w:tcPr>
          <w:p w14:paraId="03BC74A6" w14:textId="43609A2D" w:rsidR="000357C0" w:rsidRDefault="001222E7" w:rsidP="00AF018D">
            <w:pPr>
              <w:ind w:firstLineChars="0" w:firstLine="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</w:tr>
      <w:tr w:rsidR="000357C0" w14:paraId="5A1B9817" w14:textId="77777777" w:rsidTr="00AF018D">
        <w:tc>
          <w:tcPr>
            <w:tcW w:w="3964" w:type="dxa"/>
          </w:tcPr>
          <w:p w14:paraId="54A3E414" w14:textId="05A70503" w:rsidR="000357C0" w:rsidRDefault="000357C0" w:rsidP="00AF018D">
            <w:pPr>
              <w:ind w:firstLineChars="0" w:firstLine="0"/>
            </w:pPr>
            <w:r>
              <w:rPr>
                <w:rFonts w:hint="eastAsia"/>
              </w:rPr>
              <w:t>首页加载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混合场景</w:t>
            </w:r>
          </w:p>
        </w:tc>
        <w:tc>
          <w:tcPr>
            <w:tcW w:w="2530" w:type="dxa"/>
          </w:tcPr>
          <w:p w14:paraId="2E71B293" w14:textId="73780008" w:rsidR="000357C0" w:rsidRDefault="000357C0" w:rsidP="00AF018D">
            <w:pPr>
              <w:ind w:firstLineChars="0" w:firstLine="0"/>
            </w:pPr>
            <w:r>
              <w:rPr>
                <w:rFonts w:hint="eastAsia"/>
              </w:rPr>
              <w:t>2</w:t>
            </w:r>
            <w:r>
              <w:t>00/500/1000</w:t>
            </w:r>
          </w:p>
        </w:tc>
        <w:tc>
          <w:tcPr>
            <w:tcW w:w="3248" w:type="dxa"/>
          </w:tcPr>
          <w:p w14:paraId="5ADC8D0A" w14:textId="6C0792E0" w:rsidR="000357C0" w:rsidRDefault="001222E7" w:rsidP="00AF018D">
            <w:pPr>
              <w:ind w:firstLineChars="0" w:firstLine="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</w:tr>
    </w:tbl>
    <w:p w14:paraId="2BAF0239" w14:textId="77777777" w:rsidR="004C1BF7" w:rsidRDefault="004C1BF7" w:rsidP="004F0210">
      <w:pPr>
        <w:ind w:firstLineChars="0" w:firstLine="0"/>
      </w:pPr>
    </w:p>
    <w:p w14:paraId="7DA639B6" w14:textId="77777777" w:rsidR="006F00E6" w:rsidRDefault="003B74C3" w:rsidP="004C1BF7">
      <w:pPr>
        <w:pStyle w:val="1"/>
      </w:pPr>
      <w:bookmarkStart w:id="4" w:name="_Toc115359312"/>
      <w:r>
        <w:rPr>
          <w:rFonts w:hint="eastAsia"/>
        </w:rPr>
        <w:t>测试方案</w:t>
      </w:r>
      <w:bookmarkEnd w:id="4"/>
    </w:p>
    <w:p w14:paraId="37795E6F" w14:textId="46A343D5" w:rsidR="006F00E6" w:rsidRDefault="003B74C3" w:rsidP="00B1416C">
      <w:pPr>
        <w:pStyle w:val="2"/>
      </w:pPr>
      <w:bookmarkStart w:id="5" w:name="_Toc115359313"/>
      <w:r>
        <w:rPr>
          <w:rFonts w:hint="eastAsia"/>
        </w:rPr>
        <w:t>系统分析</w:t>
      </w:r>
      <w:bookmarkEnd w:id="5"/>
    </w:p>
    <w:p w14:paraId="46289AE5" w14:textId="0B288BA3" w:rsidR="006F00E6" w:rsidRDefault="003B74C3">
      <w:pPr>
        <w:pStyle w:val="3"/>
      </w:pPr>
      <w:bookmarkStart w:id="6" w:name="_Toc115359314"/>
      <w:r>
        <w:rPr>
          <w:rFonts w:hint="eastAsia"/>
        </w:rPr>
        <w:t>软硬件环境</w:t>
      </w:r>
      <w:bookmarkEnd w:id="6"/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3543"/>
        <w:gridCol w:w="2127"/>
        <w:gridCol w:w="2062"/>
      </w:tblGrid>
      <w:tr w:rsidR="006F00E6" w14:paraId="0CC89942" w14:textId="77777777">
        <w:tc>
          <w:tcPr>
            <w:tcW w:w="704" w:type="dxa"/>
            <w:shd w:val="clear" w:color="auto" w:fill="D9D9D9"/>
          </w:tcPr>
          <w:p w14:paraId="1ECB237A" w14:textId="77777777" w:rsidR="006F00E6" w:rsidRDefault="003B74C3">
            <w:pPr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1418" w:type="dxa"/>
            <w:shd w:val="clear" w:color="auto" w:fill="D9D9D9"/>
          </w:tcPr>
          <w:p w14:paraId="721CC274" w14:textId="77777777" w:rsidR="006F00E6" w:rsidRDefault="003B74C3">
            <w:pPr>
              <w:ind w:firstLineChars="83" w:firstLine="167"/>
              <w:rPr>
                <w:b/>
                <w:bCs/>
              </w:rPr>
            </w:pPr>
            <w:r>
              <w:rPr>
                <w:rFonts w:hint="eastAsia"/>
                <w:b/>
                <w:sz w:val="20"/>
                <w:szCs w:val="20"/>
              </w:rPr>
              <w:t>用途</w:t>
            </w:r>
          </w:p>
        </w:tc>
        <w:tc>
          <w:tcPr>
            <w:tcW w:w="3543" w:type="dxa"/>
            <w:shd w:val="clear" w:color="auto" w:fill="D9D9D9"/>
          </w:tcPr>
          <w:p w14:paraId="545CD2C0" w14:textId="77777777" w:rsidR="006F00E6" w:rsidRDefault="003B74C3">
            <w:pPr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sz w:val="20"/>
                <w:szCs w:val="20"/>
              </w:rPr>
              <w:t>硬件配置</w:t>
            </w:r>
          </w:p>
        </w:tc>
        <w:tc>
          <w:tcPr>
            <w:tcW w:w="2127" w:type="dxa"/>
            <w:shd w:val="clear" w:color="auto" w:fill="D9D9D9"/>
          </w:tcPr>
          <w:p w14:paraId="080DFE46" w14:textId="77777777" w:rsidR="006F00E6" w:rsidRDefault="003B74C3">
            <w:pPr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sz w:val="20"/>
                <w:szCs w:val="20"/>
              </w:rPr>
              <w:t>软件配置</w:t>
            </w:r>
          </w:p>
        </w:tc>
        <w:tc>
          <w:tcPr>
            <w:tcW w:w="2062" w:type="dxa"/>
            <w:shd w:val="clear" w:color="auto" w:fill="D9D9D9"/>
          </w:tcPr>
          <w:p w14:paraId="1BE073D6" w14:textId="77777777" w:rsidR="006F00E6" w:rsidRDefault="003B74C3">
            <w:pPr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sz w:val="20"/>
                <w:szCs w:val="20"/>
              </w:rPr>
              <w:t>IP</w:t>
            </w:r>
          </w:p>
        </w:tc>
      </w:tr>
      <w:tr w:rsidR="006F00E6" w14:paraId="12C363A1" w14:textId="77777777">
        <w:tc>
          <w:tcPr>
            <w:tcW w:w="704" w:type="dxa"/>
            <w:vAlign w:val="center"/>
          </w:tcPr>
          <w:p w14:paraId="06AC3B84" w14:textId="77777777" w:rsidR="006F00E6" w:rsidRDefault="003B74C3">
            <w:pPr>
              <w:ind w:firstLineChars="0" w:firstLine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873F5D2" w14:textId="77777777" w:rsidR="006F00E6" w:rsidRDefault="003B74C3">
            <w:pPr>
              <w:ind w:firstLineChars="0" w:firstLine="0"/>
            </w:pPr>
            <w:r>
              <w:rPr>
                <w:rFonts w:hint="eastAsia"/>
                <w:sz w:val="20"/>
                <w:szCs w:val="20"/>
              </w:rPr>
              <w:t>集群服务器</w:t>
            </w: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</w:tcPr>
          <w:p w14:paraId="33AA3BFA" w14:textId="0979B1E2" w:rsidR="006F00E6" w:rsidRDefault="003B74C3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CPU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0357C0" w:rsidRPr="000357C0">
              <w:rPr>
                <w:sz w:val="20"/>
                <w:szCs w:val="20"/>
              </w:rPr>
              <w:t>Intel(R) Xeon(R) CPU E5-2680 v4 @ 2.40GHz</w:t>
            </w:r>
            <w:r w:rsidR="000357C0">
              <w:rPr>
                <w:rFonts w:hint="eastAsia"/>
                <w:sz w:val="20"/>
                <w:szCs w:val="20"/>
              </w:rPr>
              <w:t>（</w:t>
            </w:r>
            <w:r w:rsidR="000357C0">
              <w:rPr>
                <w:rFonts w:hint="eastAsia"/>
                <w:sz w:val="20"/>
                <w:szCs w:val="20"/>
              </w:rPr>
              <w:t>5</w:t>
            </w:r>
            <w:r w:rsidR="000357C0">
              <w:rPr>
                <w:sz w:val="20"/>
                <w:szCs w:val="20"/>
              </w:rPr>
              <w:t>6</w:t>
            </w:r>
            <w:r w:rsidR="000357C0">
              <w:rPr>
                <w:rFonts w:hint="eastAsia"/>
                <w:sz w:val="20"/>
                <w:szCs w:val="20"/>
              </w:rPr>
              <w:t>核）</w:t>
            </w:r>
          </w:p>
          <w:p w14:paraId="24CBB2A0" w14:textId="3AB2F21D" w:rsidR="006F00E6" w:rsidRDefault="003B74C3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内存：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0357C0">
              <w:rPr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G</w:t>
            </w:r>
          </w:p>
          <w:p w14:paraId="35905E92" w14:textId="65D9737E" w:rsidR="006F00E6" w:rsidRDefault="003B74C3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硬盘：</w:t>
            </w:r>
            <w:r>
              <w:rPr>
                <w:sz w:val="20"/>
                <w:szCs w:val="20"/>
              </w:rPr>
              <w:t>4</w:t>
            </w:r>
            <w:r w:rsidR="000357C0">
              <w:rPr>
                <w:sz w:val="20"/>
                <w:szCs w:val="20"/>
              </w:rPr>
              <w:t>80</w:t>
            </w:r>
            <w:r w:rsidR="000357C0">
              <w:rPr>
                <w:rFonts w:hint="eastAsia"/>
                <w:sz w:val="20"/>
                <w:szCs w:val="20"/>
              </w:rPr>
              <w:t>GB</w:t>
            </w:r>
            <w:r>
              <w:rPr>
                <w:sz w:val="20"/>
                <w:szCs w:val="20"/>
              </w:rPr>
              <w:t>/</w:t>
            </w:r>
            <w:r w:rsidR="000357C0">
              <w:rPr>
                <w:sz w:val="20"/>
                <w:szCs w:val="20"/>
              </w:rPr>
              <w:t>SSD*3</w:t>
            </w:r>
          </w:p>
          <w:p w14:paraId="7E88D496" w14:textId="77777777" w:rsidR="006F00E6" w:rsidRDefault="003B74C3">
            <w:pPr>
              <w:ind w:firstLine="400"/>
            </w:pPr>
            <w:r>
              <w:rPr>
                <w:rFonts w:hint="eastAsia"/>
                <w:sz w:val="20"/>
                <w:szCs w:val="20"/>
              </w:rPr>
              <w:t>网卡：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000</w:t>
            </w:r>
            <w:r>
              <w:rPr>
                <w:rFonts w:hint="eastAsia"/>
                <w:sz w:val="20"/>
                <w:szCs w:val="20"/>
              </w:rPr>
              <w:t>M</w:t>
            </w:r>
          </w:p>
        </w:tc>
        <w:tc>
          <w:tcPr>
            <w:tcW w:w="2127" w:type="dxa"/>
            <w:vAlign w:val="center"/>
          </w:tcPr>
          <w:p w14:paraId="62507E9E" w14:textId="77777777" w:rsidR="006F00E6" w:rsidRDefault="003B74C3">
            <w:pPr>
              <w:pStyle w:val="14"/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entOS 7</w:t>
            </w:r>
          </w:p>
          <w:p w14:paraId="4516649D" w14:textId="3D646BC8" w:rsidR="006F00E6" w:rsidRDefault="003B74C3">
            <w:pPr>
              <w:pStyle w:val="14"/>
              <w:numPr>
                <w:ilvl w:val="0"/>
                <w:numId w:val="3"/>
              </w:numPr>
            </w:pPr>
            <w:r>
              <w:rPr>
                <w:rFonts w:hint="eastAsia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ocker-ce</w:t>
            </w:r>
            <w:r w:rsidR="005429BB">
              <w:rPr>
                <w:sz w:val="20"/>
                <w:szCs w:val="20"/>
              </w:rPr>
              <w:t>20</w:t>
            </w:r>
          </w:p>
        </w:tc>
        <w:tc>
          <w:tcPr>
            <w:tcW w:w="2062" w:type="dxa"/>
            <w:vAlign w:val="center"/>
          </w:tcPr>
          <w:p w14:paraId="071EC67C" w14:textId="4A17C876" w:rsidR="006F00E6" w:rsidRDefault="000357C0">
            <w:pPr>
              <w:ind w:firstLineChars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172.16.0.78</w:t>
            </w:r>
          </w:p>
          <w:p w14:paraId="087E833E" w14:textId="099C56EC" w:rsidR="000357C0" w:rsidRDefault="000357C0" w:rsidP="000357C0">
            <w:pPr>
              <w:ind w:firstLineChars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172.16.0.79</w:t>
            </w:r>
          </w:p>
          <w:p w14:paraId="263D250E" w14:textId="423155AD" w:rsidR="006F00E6" w:rsidRDefault="000357C0">
            <w:pPr>
              <w:ind w:firstLineChars="0" w:firstLine="0"/>
            </w:pPr>
            <w:r>
              <w:rPr>
                <w:sz w:val="20"/>
                <w:szCs w:val="20"/>
              </w:rPr>
              <w:t>172.16.0.80</w:t>
            </w:r>
          </w:p>
        </w:tc>
      </w:tr>
      <w:tr w:rsidR="006F00E6" w14:paraId="486F65A7" w14:textId="77777777">
        <w:trPr>
          <w:trHeight w:val="1048"/>
        </w:trPr>
        <w:tc>
          <w:tcPr>
            <w:tcW w:w="704" w:type="dxa"/>
            <w:vAlign w:val="center"/>
          </w:tcPr>
          <w:p w14:paraId="6CD1CD49" w14:textId="77777777" w:rsidR="006F00E6" w:rsidRDefault="003B74C3">
            <w:pPr>
              <w:ind w:firstLineChars="0" w:firstLine="0"/>
              <w:jc w:val="center"/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18" w:type="dxa"/>
            <w:vAlign w:val="center"/>
          </w:tcPr>
          <w:p w14:paraId="47BD5365" w14:textId="77777777" w:rsidR="006F00E6" w:rsidRDefault="003B74C3">
            <w:pPr>
              <w:ind w:firstLineChars="0" w:firstLine="0"/>
            </w:pPr>
            <w:r>
              <w:rPr>
                <w:rFonts w:hint="eastAsia"/>
                <w:sz w:val="20"/>
                <w:szCs w:val="20"/>
              </w:rPr>
              <w:t>客户端</w:t>
            </w:r>
          </w:p>
        </w:tc>
        <w:tc>
          <w:tcPr>
            <w:tcW w:w="3543" w:type="dxa"/>
          </w:tcPr>
          <w:p w14:paraId="4535167E" w14:textId="77777777" w:rsidR="006F00E6" w:rsidRDefault="003B74C3">
            <w:pPr>
              <w:numPr>
                <w:ilvl w:val="0"/>
                <w:numId w:val="4"/>
              </w:numPr>
              <w:adjustRightInd w:val="0"/>
              <w:snapToGrid w:val="0"/>
              <w:spacing w:line="240" w:lineRule="auto"/>
              <w:ind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CPU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Intel(R) Xeon(R) CPU E5-2620 v4 @ 2.10GHz</w:t>
            </w:r>
            <w:r>
              <w:rPr>
                <w:sz w:val="20"/>
                <w:szCs w:val="20"/>
              </w:rPr>
              <w:t xml:space="preserve"> </w:t>
            </w:r>
          </w:p>
          <w:p w14:paraId="20ACC095" w14:textId="77777777" w:rsidR="006F00E6" w:rsidRDefault="003B74C3">
            <w:pPr>
              <w:numPr>
                <w:ilvl w:val="0"/>
                <w:numId w:val="4"/>
              </w:numPr>
              <w:adjustRightInd w:val="0"/>
              <w:snapToGrid w:val="0"/>
              <w:spacing w:line="240" w:lineRule="auto"/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内存：</w:t>
            </w:r>
            <w:r>
              <w:rPr>
                <w:sz w:val="20"/>
                <w:szCs w:val="20"/>
              </w:rPr>
              <w:t>64</w:t>
            </w:r>
            <w:r>
              <w:rPr>
                <w:rFonts w:hint="eastAsia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 xml:space="preserve"> </w:t>
            </w:r>
          </w:p>
          <w:p w14:paraId="1E64E1AF" w14:textId="77777777" w:rsidR="006F00E6" w:rsidRDefault="003B74C3">
            <w:pPr>
              <w:ind w:firstLine="400"/>
            </w:pPr>
            <w:r>
              <w:rPr>
                <w:rFonts w:hint="eastAsia"/>
                <w:sz w:val="20"/>
                <w:szCs w:val="20"/>
              </w:rPr>
              <w:t>硬盘：</w:t>
            </w:r>
            <w:r>
              <w:rPr>
                <w:sz w:val="20"/>
                <w:szCs w:val="20"/>
              </w:rPr>
              <w:t>480</w:t>
            </w:r>
            <w:r>
              <w:rPr>
                <w:rFonts w:hint="eastAsia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SSD</w:t>
            </w:r>
          </w:p>
        </w:tc>
        <w:tc>
          <w:tcPr>
            <w:tcW w:w="2127" w:type="dxa"/>
            <w:vAlign w:val="center"/>
          </w:tcPr>
          <w:p w14:paraId="1F32A9FA" w14:textId="77777777" w:rsidR="006F00E6" w:rsidRDefault="003B74C3">
            <w:pPr>
              <w:pStyle w:val="14"/>
              <w:numPr>
                <w:ilvl w:val="0"/>
                <w:numId w:val="5"/>
              </w:numPr>
            </w:pPr>
            <w:r>
              <w:rPr>
                <w:sz w:val="20"/>
                <w:szCs w:val="20"/>
              </w:rPr>
              <w:t xml:space="preserve">CentOS7 </w:t>
            </w:r>
          </w:p>
          <w:p w14:paraId="75AFA685" w14:textId="77777777" w:rsidR="006F00E6" w:rsidRDefault="003B74C3">
            <w:pPr>
              <w:pStyle w:val="14"/>
              <w:numPr>
                <w:ilvl w:val="0"/>
                <w:numId w:val="5"/>
              </w:numPr>
            </w:pPr>
            <w:r>
              <w:rPr>
                <w:rFonts w:hint="eastAsia"/>
                <w:sz w:val="20"/>
                <w:szCs w:val="20"/>
              </w:rPr>
              <w:t>Jmeter</w:t>
            </w:r>
            <w:r>
              <w:rPr>
                <w:sz w:val="20"/>
                <w:szCs w:val="20"/>
              </w:rPr>
              <w:t>5.1</w:t>
            </w:r>
          </w:p>
        </w:tc>
        <w:tc>
          <w:tcPr>
            <w:tcW w:w="2062" w:type="dxa"/>
            <w:vAlign w:val="center"/>
          </w:tcPr>
          <w:p w14:paraId="6E944030" w14:textId="77777777" w:rsidR="006F00E6" w:rsidRDefault="003B74C3">
            <w:pPr>
              <w:ind w:firstLineChars="0" w:firstLine="0"/>
            </w:pPr>
            <w:r>
              <w:rPr>
                <w:rFonts w:hint="eastAsia"/>
                <w:sz w:val="20"/>
                <w:szCs w:val="20"/>
              </w:rPr>
              <w:t>192.168.25</w:t>
            </w:r>
            <w:r>
              <w:rPr>
                <w:sz w:val="20"/>
                <w:szCs w:val="20"/>
              </w:rPr>
              <w:t>1.158</w:t>
            </w:r>
          </w:p>
        </w:tc>
      </w:tr>
    </w:tbl>
    <w:p w14:paraId="749B8704" w14:textId="77777777" w:rsidR="006F00E6" w:rsidRDefault="003B74C3">
      <w:pPr>
        <w:pStyle w:val="3"/>
      </w:pPr>
      <w:bookmarkStart w:id="7" w:name="_Toc115359315"/>
      <w:r>
        <w:rPr>
          <w:rFonts w:hint="eastAsia"/>
        </w:rPr>
        <w:t>网络拓扑结构</w:t>
      </w:r>
      <w:bookmarkEnd w:id="7"/>
    </w:p>
    <w:p w14:paraId="0D978C02" w14:textId="45F1B986" w:rsidR="006F00E6" w:rsidRDefault="000357C0">
      <w:pPr>
        <w:ind w:firstLineChars="0" w:firstLine="0"/>
      </w:pPr>
      <w:r>
        <w:rPr>
          <w:noProof/>
        </w:rPr>
        <w:drawing>
          <wp:inline distT="0" distB="0" distL="0" distR="0" wp14:anchorId="65673460" wp14:editId="435139E4">
            <wp:extent cx="3505200" cy="56197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1B324" w14:textId="77777777" w:rsidR="008F4850" w:rsidRDefault="008F4850">
      <w:pPr>
        <w:ind w:firstLineChars="0" w:firstLine="0"/>
      </w:pPr>
    </w:p>
    <w:p w14:paraId="5F54867E" w14:textId="4C004F0B" w:rsidR="006F00E6" w:rsidRDefault="00F13957" w:rsidP="00F13957">
      <w:pPr>
        <w:pStyle w:val="2"/>
      </w:pPr>
      <w:bookmarkStart w:id="8" w:name="_Toc115359316"/>
      <w:r>
        <w:rPr>
          <w:rFonts w:hint="eastAsia"/>
        </w:rPr>
        <w:t>数据量设计</w:t>
      </w:r>
      <w:bookmarkEnd w:id="8"/>
    </w:p>
    <w:tbl>
      <w:tblPr>
        <w:tblStyle w:val="aa"/>
        <w:tblW w:w="10222" w:type="dxa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5670"/>
        <w:gridCol w:w="1296"/>
      </w:tblGrid>
      <w:tr w:rsidR="00812FAE" w14:paraId="5201749D" w14:textId="77777777" w:rsidTr="00812FA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6B7B8CF" w14:textId="77777777" w:rsidR="00812FAE" w:rsidRDefault="00812FAE">
            <w:pPr>
              <w:ind w:firstLineChars="0" w:firstLine="0"/>
            </w:pPr>
            <w:r>
              <w:rPr>
                <w:rFonts w:ascii="微软雅黑" w:eastAsia="微软雅黑" w:hAnsi="微软雅黑" w:hint="eastAsia"/>
                <w:b/>
                <w:sz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1399001" w14:textId="77777777" w:rsidR="00812FAE" w:rsidRDefault="00812FAE">
            <w:pPr>
              <w:ind w:firstLineChars="0" w:firstLine="0"/>
            </w:pPr>
            <w:r>
              <w:rPr>
                <w:rFonts w:ascii="微软雅黑" w:eastAsia="微软雅黑" w:hAnsi="微软雅黑" w:hint="eastAsia"/>
                <w:b/>
                <w:sz w:val="21"/>
              </w:rPr>
              <w:t>数据类型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8562FAF" w14:textId="77777777" w:rsidR="00812FAE" w:rsidRDefault="00812FAE">
            <w:pPr>
              <w:ind w:firstLineChars="0" w:firstLine="0"/>
            </w:pPr>
            <w:r>
              <w:rPr>
                <w:rFonts w:ascii="微软雅黑" w:eastAsia="微软雅黑" w:hAnsi="微软雅黑" w:hint="eastAsia"/>
                <w:b/>
                <w:sz w:val="21"/>
              </w:rPr>
              <w:t>数量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D7024B0" w14:textId="77777777" w:rsidR="00812FAE" w:rsidRDefault="00812FAE">
            <w:pPr>
              <w:ind w:firstLineChars="0" w:firstLine="0"/>
            </w:pPr>
            <w:r>
              <w:rPr>
                <w:rFonts w:ascii="微软雅黑" w:eastAsia="微软雅黑" w:hAnsi="微软雅黑" w:hint="eastAsia"/>
                <w:b/>
                <w:sz w:val="21"/>
              </w:rPr>
              <w:t>分布要求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23C6528" w14:textId="77777777" w:rsidR="00812FAE" w:rsidRDefault="00812FAE">
            <w:pPr>
              <w:ind w:firstLineChars="0" w:firstLine="0"/>
            </w:pPr>
            <w:r>
              <w:rPr>
                <w:rFonts w:ascii="微软雅黑" w:eastAsia="微软雅黑" w:hAnsi="微软雅黑" w:hint="eastAsia"/>
                <w:b/>
                <w:sz w:val="21"/>
              </w:rPr>
              <w:t>备注</w:t>
            </w:r>
          </w:p>
        </w:tc>
      </w:tr>
      <w:tr w:rsidR="00812FAE" w14:paraId="27CB889D" w14:textId="77777777" w:rsidTr="00812FAE">
        <w:tc>
          <w:tcPr>
            <w:tcW w:w="704" w:type="dxa"/>
          </w:tcPr>
          <w:p w14:paraId="7408AEEF" w14:textId="77777777" w:rsidR="00812FAE" w:rsidRDefault="00812FAE" w:rsidP="00812FAE">
            <w:pPr>
              <w:ind w:firstLineChars="0" w:firstLine="0"/>
            </w:pPr>
            <w:r>
              <w:rPr>
                <w:rFonts w:ascii="微软雅黑" w:eastAsia="微软雅黑" w:hAnsi="微软雅黑" w:hint="eastAsia"/>
                <w:sz w:val="21"/>
              </w:rPr>
              <w:t>1</w:t>
            </w:r>
          </w:p>
        </w:tc>
        <w:tc>
          <w:tcPr>
            <w:tcW w:w="1276" w:type="dxa"/>
          </w:tcPr>
          <w:p w14:paraId="0C2BEB02" w14:textId="77777777" w:rsidR="00812FAE" w:rsidRDefault="00812FAE" w:rsidP="00812FAE">
            <w:pPr>
              <w:ind w:firstLineChars="0" w:firstLine="0"/>
            </w:pPr>
            <w:r>
              <w:rPr>
                <w:rFonts w:hint="eastAsia"/>
              </w:rPr>
              <w:t>知识点</w:t>
            </w:r>
          </w:p>
        </w:tc>
        <w:tc>
          <w:tcPr>
            <w:tcW w:w="1276" w:type="dxa"/>
          </w:tcPr>
          <w:p w14:paraId="0BE359A9" w14:textId="77777777" w:rsidR="00812FAE" w:rsidRDefault="00812FAE" w:rsidP="00812FAE">
            <w:pPr>
              <w:ind w:firstLineChars="0" w:firstLine="0"/>
            </w:pPr>
            <w:r>
              <w:rPr>
                <w:rFonts w:ascii="微软雅黑" w:eastAsia="微软雅黑" w:hAnsi="微软雅黑" w:hint="eastAsia"/>
                <w:sz w:val="21"/>
              </w:rPr>
              <w:t>100万</w:t>
            </w:r>
          </w:p>
        </w:tc>
        <w:tc>
          <w:tcPr>
            <w:tcW w:w="5670" w:type="dxa"/>
          </w:tcPr>
          <w:p w14:paraId="2BF36922" w14:textId="77777777" w:rsidR="00812FAE" w:rsidRDefault="00812FAE" w:rsidP="00812FAE">
            <w:pPr>
              <w:ind w:firstLineChars="83" w:firstLine="199"/>
            </w:pPr>
            <w:r>
              <w:rPr>
                <w:rFonts w:hint="eastAsia"/>
              </w:rPr>
              <w:t>每个三级目录包含知识点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个</w:t>
            </w:r>
          </w:p>
        </w:tc>
        <w:tc>
          <w:tcPr>
            <w:tcW w:w="1296" w:type="dxa"/>
          </w:tcPr>
          <w:p w14:paraId="341514CB" w14:textId="77777777" w:rsidR="00812FAE" w:rsidRDefault="00812FAE" w:rsidP="00241266">
            <w:pPr>
              <w:ind w:firstLine="480"/>
            </w:pPr>
          </w:p>
        </w:tc>
      </w:tr>
      <w:tr w:rsidR="00812FAE" w14:paraId="315D95E3" w14:textId="77777777" w:rsidTr="00812FAE">
        <w:tc>
          <w:tcPr>
            <w:tcW w:w="704" w:type="dxa"/>
          </w:tcPr>
          <w:p w14:paraId="4644B2D8" w14:textId="77777777" w:rsidR="00812FAE" w:rsidRDefault="00812FAE" w:rsidP="00812FAE">
            <w:pPr>
              <w:ind w:firstLineChars="0" w:firstLine="0"/>
            </w:pPr>
            <w:r>
              <w:rPr>
                <w:rFonts w:ascii="微软雅黑" w:eastAsia="微软雅黑" w:hAnsi="微软雅黑" w:hint="eastAsia"/>
                <w:sz w:val="21"/>
              </w:rPr>
              <w:lastRenderedPageBreak/>
              <w:t>2</w:t>
            </w:r>
          </w:p>
        </w:tc>
        <w:tc>
          <w:tcPr>
            <w:tcW w:w="1276" w:type="dxa"/>
          </w:tcPr>
          <w:p w14:paraId="548DF111" w14:textId="77777777" w:rsidR="00812FAE" w:rsidRDefault="00812FAE" w:rsidP="00812FAE">
            <w:pPr>
              <w:ind w:firstLineChars="0" w:firstLine="0"/>
            </w:pPr>
            <w:r>
              <w:rPr>
                <w:rFonts w:hint="eastAsia"/>
              </w:rPr>
              <w:t>知识目录</w:t>
            </w:r>
          </w:p>
        </w:tc>
        <w:tc>
          <w:tcPr>
            <w:tcW w:w="1276" w:type="dxa"/>
          </w:tcPr>
          <w:p w14:paraId="646608E4" w14:textId="77777777" w:rsidR="00812FAE" w:rsidRDefault="00812FAE" w:rsidP="00812FAE">
            <w:pPr>
              <w:ind w:firstLineChars="0" w:firstLine="0"/>
            </w:pPr>
            <w:r>
              <w:rPr>
                <w:rFonts w:ascii="微软雅黑" w:eastAsia="微软雅黑" w:hAnsi="微软雅黑"/>
                <w:sz w:val="21"/>
              </w:rPr>
              <w:t>1</w:t>
            </w:r>
            <w:r>
              <w:rPr>
                <w:rFonts w:ascii="微软雅黑" w:eastAsia="微软雅黑" w:hAnsi="微软雅黑" w:hint="eastAsia"/>
                <w:sz w:val="21"/>
                <w:lang w:eastAsia="zh-Hans"/>
              </w:rPr>
              <w:t>万</w:t>
            </w:r>
          </w:p>
        </w:tc>
        <w:tc>
          <w:tcPr>
            <w:tcW w:w="5670" w:type="dxa"/>
          </w:tcPr>
          <w:p w14:paraId="39700C5D" w14:textId="77777777" w:rsidR="00812FAE" w:rsidRDefault="00812FAE" w:rsidP="00812FAE">
            <w:pPr>
              <w:ind w:firstLineChars="0" w:firstLine="0"/>
            </w:pPr>
            <w:r>
              <w:rPr>
                <w:rFonts w:hint="eastAsia"/>
              </w:rPr>
              <w:t>一级目录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个，二级目录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个，三级目录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个</w:t>
            </w:r>
          </w:p>
        </w:tc>
        <w:tc>
          <w:tcPr>
            <w:tcW w:w="1296" w:type="dxa"/>
          </w:tcPr>
          <w:p w14:paraId="1A971717" w14:textId="77777777" w:rsidR="00812FAE" w:rsidRDefault="00812FAE" w:rsidP="00241266">
            <w:pPr>
              <w:ind w:firstLine="480"/>
            </w:pPr>
          </w:p>
        </w:tc>
      </w:tr>
      <w:tr w:rsidR="00812FAE" w14:paraId="7DFEE97B" w14:textId="77777777" w:rsidTr="00812FAE">
        <w:tc>
          <w:tcPr>
            <w:tcW w:w="704" w:type="dxa"/>
          </w:tcPr>
          <w:p w14:paraId="6E4BF8B5" w14:textId="77777777" w:rsidR="00812FAE" w:rsidRDefault="00812FAE" w:rsidP="00812FAE">
            <w:pPr>
              <w:ind w:firstLineChars="0" w:firstLine="0"/>
            </w:pPr>
            <w:r>
              <w:rPr>
                <w:rFonts w:ascii="微软雅黑" w:eastAsia="微软雅黑" w:hAnsi="微软雅黑"/>
                <w:sz w:val="21"/>
              </w:rPr>
              <w:t>3</w:t>
            </w:r>
          </w:p>
        </w:tc>
        <w:tc>
          <w:tcPr>
            <w:tcW w:w="1276" w:type="dxa"/>
          </w:tcPr>
          <w:p w14:paraId="73913063" w14:textId="77777777" w:rsidR="00812FAE" w:rsidRDefault="00812FAE" w:rsidP="00812FAE">
            <w:pPr>
              <w:ind w:firstLineChars="0" w:firstLine="0"/>
            </w:pPr>
            <w:r>
              <w:rPr>
                <w:rFonts w:ascii="微软雅黑" w:eastAsia="微软雅黑" w:hAnsi="微软雅黑" w:hint="eastAsia"/>
                <w:sz w:val="21"/>
                <w:lang w:eastAsia="zh-Hans"/>
              </w:rPr>
              <w:t>权限记录</w:t>
            </w:r>
          </w:p>
        </w:tc>
        <w:tc>
          <w:tcPr>
            <w:tcW w:w="1276" w:type="dxa"/>
          </w:tcPr>
          <w:p w14:paraId="23FA30E4" w14:textId="77777777" w:rsidR="00812FAE" w:rsidRDefault="00812FAE" w:rsidP="00812FAE">
            <w:pPr>
              <w:ind w:firstLineChars="0" w:firstLine="0"/>
            </w:pPr>
            <w:r>
              <w:rPr>
                <w:rFonts w:ascii="微软雅黑" w:eastAsia="微软雅黑" w:hAnsi="微软雅黑" w:hint="eastAsia"/>
                <w:sz w:val="21"/>
              </w:rPr>
              <w:t>1</w:t>
            </w:r>
            <w:r>
              <w:rPr>
                <w:rFonts w:ascii="微软雅黑" w:eastAsia="微软雅黑" w:hAnsi="微软雅黑"/>
                <w:sz w:val="21"/>
              </w:rPr>
              <w:t>0</w:t>
            </w:r>
            <w:r>
              <w:rPr>
                <w:rFonts w:ascii="微软雅黑" w:eastAsia="微软雅黑" w:hAnsi="微软雅黑" w:hint="eastAsia"/>
                <w:sz w:val="21"/>
                <w:lang w:eastAsia="zh-Hans"/>
              </w:rPr>
              <w:t>万</w:t>
            </w:r>
          </w:p>
        </w:tc>
        <w:tc>
          <w:tcPr>
            <w:tcW w:w="5670" w:type="dxa"/>
          </w:tcPr>
          <w:p w14:paraId="50325619" w14:textId="77777777" w:rsidR="00812FAE" w:rsidRDefault="00812FAE" w:rsidP="00812FAE">
            <w:pPr>
              <w:pStyle w:val="ad"/>
              <w:ind w:firstLineChars="0" w:firstLine="0"/>
              <w:jc w:val="lef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5</w:t>
            </w:r>
            <w:r>
              <w:rPr>
                <w:rFonts w:ascii="微软雅黑" w:eastAsia="微软雅黑" w:hAnsi="微软雅黑" w:hint="eastAsia"/>
                <w:sz w:val="21"/>
                <w:lang w:eastAsia="zh-Hans"/>
              </w:rPr>
              <w:t>万</w:t>
            </w:r>
            <w:r>
              <w:rPr>
                <w:rFonts w:ascii="微软雅黑" w:eastAsia="微软雅黑" w:hAnsi="微软雅黑" w:hint="eastAsia"/>
                <w:sz w:val="21"/>
              </w:rPr>
              <w:t>知识目录</w:t>
            </w:r>
            <w:r>
              <w:rPr>
                <w:rFonts w:ascii="微软雅黑" w:eastAsia="微软雅黑" w:hAnsi="微软雅黑" w:hint="eastAsia"/>
                <w:sz w:val="21"/>
                <w:lang w:eastAsia="zh-Hans"/>
              </w:rPr>
              <w:t>权限记录</w:t>
            </w:r>
            <w:r>
              <w:rPr>
                <w:rFonts w:ascii="微软雅黑" w:eastAsia="微软雅黑" w:hAnsi="微软雅黑" w:hint="eastAsia"/>
                <w:sz w:val="21"/>
              </w:rPr>
              <w:t>按照（总量的 40%用户组 ，40%用户部门  20%用户来计算）</w:t>
            </w:r>
          </w:p>
          <w:p w14:paraId="2FF0A2BF" w14:textId="61A300D9" w:rsidR="00812FAE" w:rsidRDefault="00812FAE" w:rsidP="00812FAE">
            <w:pPr>
              <w:pStyle w:val="ad"/>
              <w:ind w:firstLineChars="0" w:firstLine="0"/>
              <w:jc w:val="lef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数值：5</w:t>
            </w:r>
            <w:r>
              <w:rPr>
                <w:rFonts w:ascii="微软雅黑" w:eastAsia="微软雅黑" w:hAnsi="微软雅黑" w:hint="eastAsia"/>
                <w:sz w:val="21"/>
                <w:lang w:eastAsia="zh-Hans"/>
              </w:rPr>
              <w:t>万</w:t>
            </w:r>
            <w:r>
              <w:rPr>
                <w:rFonts w:ascii="微软雅黑" w:eastAsia="微软雅黑" w:hAnsi="微软雅黑" w:hint="eastAsia"/>
                <w:sz w:val="21"/>
              </w:rPr>
              <w:t>知识</w:t>
            </w:r>
            <w:r>
              <w:rPr>
                <w:rFonts w:ascii="微软雅黑" w:eastAsia="微软雅黑" w:hAnsi="微软雅黑" w:hint="eastAsia"/>
                <w:sz w:val="21"/>
                <w:lang w:eastAsia="zh-Hans"/>
              </w:rPr>
              <w:t>权限记录（</w:t>
            </w:r>
            <w:r>
              <w:rPr>
                <w:rFonts w:ascii="微软雅黑" w:eastAsia="微软雅黑" w:hAnsi="微软雅黑" w:hint="eastAsia"/>
                <w:sz w:val="21"/>
              </w:rPr>
              <w:t>总量的 40%用户组 ，40%用户部门  20%用户来计算）</w:t>
            </w:r>
          </w:p>
          <w:p w14:paraId="3DA04836" w14:textId="77777777" w:rsidR="00812FAE" w:rsidRDefault="00812FAE" w:rsidP="00812FAE">
            <w:pPr>
              <w:ind w:firstLineChars="0" w:firstLine="0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数值：无权限、预览、下载、新增、编辑、管理（1:4:2:2:0.5:0.5）</w:t>
            </w:r>
          </w:p>
        </w:tc>
        <w:tc>
          <w:tcPr>
            <w:tcW w:w="1296" w:type="dxa"/>
          </w:tcPr>
          <w:p w14:paraId="48FF1CC1" w14:textId="77777777" w:rsidR="00812FAE" w:rsidRDefault="00812FAE" w:rsidP="00241266">
            <w:pPr>
              <w:ind w:firstLine="480"/>
            </w:pPr>
          </w:p>
        </w:tc>
      </w:tr>
      <w:tr w:rsidR="00812FAE" w14:paraId="748AEEFC" w14:textId="77777777" w:rsidTr="00812FAE">
        <w:tc>
          <w:tcPr>
            <w:tcW w:w="704" w:type="dxa"/>
          </w:tcPr>
          <w:p w14:paraId="37501DED" w14:textId="77777777" w:rsidR="00812FAE" w:rsidRDefault="00812FAE" w:rsidP="00812FAE">
            <w:pPr>
              <w:ind w:firstLineChars="0" w:firstLine="0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14:paraId="1798EBE2" w14:textId="77777777" w:rsidR="00812FAE" w:rsidRDefault="00812FAE" w:rsidP="00812FAE">
            <w:pPr>
              <w:ind w:firstLineChars="0" w:firstLine="0"/>
            </w:pPr>
            <w:r>
              <w:rPr>
                <w:rFonts w:ascii="微软雅黑" w:eastAsia="微软雅黑" w:hAnsi="微软雅黑" w:hint="eastAsia"/>
                <w:sz w:val="21"/>
                <w:lang w:eastAsia="zh-Hans"/>
              </w:rPr>
              <w:t>用户</w:t>
            </w:r>
          </w:p>
        </w:tc>
        <w:tc>
          <w:tcPr>
            <w:tcW w:w="1276" w:type="dxa"/>
          </w:tcPr>
          <w:p w14:paraId="609E0E52" w14:textId="77777777" w:rsidR="00812FAE" w:rsidRDefault="00812FAE" w:rsidP="00812FAE">
            <w:pPr>
              <w:ind w:firstLineChars="0" w:firstLine="0"/>
            </w:pPr>
            <w:r>
              <w:rPr>
                <w:rFonts w:ascii="微软雅黑" w:eastAsia="微软雅黑" w:hAnsi="微软雅黑" w:hint="eastAsia"/>
                <w:sz w:val="21"/>
              </w:rPr>
              <w:t>5万</w:t>
            </w:r>
          </w:p>
        </w:tc>
        <w:tc>
          <w:tcPr>
            <w:tcW w:w="5670" w:type="dxa"/>
          </w:tcPr>
          <w:p w14:paraId="2A985C19" w14:textId="77777777" w:rsidR="00812FAE" w:rsidRDefault="00812FAE" w:rsidP="00812FAE">
            <w:pPr>
              <w:ind w:firstLineChars="0" w:firstLine="0"/>
            </w:pPr>
            <w:r>
              <w:rPr>
                <w:rFonts w:ascii="微软雅黑" w:eastAsia="微软雅黑" w:hAnsi="微软雅黑" w:hint="eastAsia"/>
                <w:sz w:val="21"/>
                <w:lang w:eastAsia="zh-Hans"/>
              </w:rPr>
              <w:t>一个部门</w:t>
            </w:r>
            <w:r>
              <w:rPr>
                <w:rFonts w:ascii="微软雅黑" w:eastAsia="微软雅黑" w:hAnsi="微软雅黑"/>
                <w:sz w:val="21"/>
                <w:lang w:eastAsia="zh-Hans"/>
              </w:rPr>
              <w:t>20</w:t>
            </w:r>
            <w:r>
              <w:rPr>
                <w:rFonts w:ascii="微软雅黑" w:eastAsia="微软雅黑" w:hAnsi="微软雅黑" w:hint="eastAsia"/>
                <w:sz w:val="21"/>
                <w:lang w:eastAsia="zh-Hans"/>
              </w:rPr>
              <w:t>个用户</w:t>
            </w:r>
          </w:p>
        </w:tc>
        <w:tc>
          <w:tcPr>
            <w:tcW w:w="1296" w:type="dxa"/>
          </w:tcPr>
          <w:p w14:paraId="3211EBAC" w14:textId="77777777" w:rsidR="00812FAE" w:rsidRDefault="00812FAE" w:rsidP="00241266">
            <w:pPr>
              <w:ind w:firstLine="480"/>
            </w:pPr>
          </w:p>
        </w:tc>
      </w:tr>
      <w:tr w:rsidR="00812FAE" w14:paraId="774CC5AD" w14:textId="77777777" w:rsidTr="00812FAE">
        <w:tc>
          <w:tcPr>
            <w:tcW w:w="704" w:type="dxa"/>
          </w:tcPr>
          <w:p w14:paraId="10FF4105" w14:textId="77777777" w:rsidR="00812FAE" w:rsidRDefault="00812FAE" w:rsidP="00812FAE">
            <w:pPr>
              <w:ind w:firstLineChars="0" w:firstLine="0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5</w:t>
            </w:r>
          </w:p>
        </w:tc>
        <w:tc>
          <w:tcPr>
            <w:tcW w:w="1276" w:type="dxa"/>
          </w:tcPr>
          <w:p w14:paraId="2B6E1FE1" w14:textId="77777777" w:rsidR="00812FAE" w:rsidRDefault="00812FAE" w:rsidP="00812FAE">
            <w:pPr>
              <w:ind w:firstLineChars="0" w:firstLine="0"/>
              <w:rPr>
                <w:rFonts w:ascii="微软雅黑" w:eastAsia="微软雅黑" w:hAnsi="微软雅黑"/>
                <w:sz w:val="21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21"/>
                <w:lang w:eastAsia="zh-Hans"/>
              </w:rPr>
              <w:t>部门</w:t>
            </w:r>
          </w:p>
        </w:tc>
        <w:tc>
          <w:tcPr>
            <w:tcW w:w="1276" w:type="dxa"/>
          </w:tcPr>
          <w:p w14:paraId="3AC9C405" w14:textId="77777777" w:rsidR="00812FAE" w:rsidRDefault="00812FAE" w:rsidP="00812FAE">
            <w:pPr>
              <w:ind w:firstLineChars="0" w:firstLine="0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2500</w:t>
            </w:r>
          </w:p>
        </w:tc>
        <w:tc>
          <w:tcPr>
            <w:tcW w:w="5670" w:type="dxa"/>
          </w:tcPr>
          <w:p w14:paraId="6971C004" w14:textId="77777777" w:rsidR="00812FAE" w:rsidRDefault="00812FAE" w:rsidP="00812FAE">
            <w:pPr>
              <w:ind w:firstLineChars="0" w:firstLine="0"/>
              <w:rPr>
                <w:rFonts w:ascii="微软雅黑" w:eastAsia="微软雅黑" w:hAnsi="微软雅黑"/>
                <w:sz w:val="21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21"/>
                <w:lang w:eastAsia="zh-Hans"/>
              </w:rPr>
              <w:t>一级部门</w:t>
            </w:r>
            <w:r>
              <w:rPr>
                <w:rFonts w:ascii="微软雅黑" w:eastAsia="微软雅黑" w:hAnsi="微软雅黑"/>
                <w:sz w:val="21"/>
                <w:lang w:eastAsia="zh-Hans"/>
              </w:rPr>
              <w:t>30</w:t>
            </w:r>
            <w:r>
              <w:rPr>
                <w:rFonts w:ascii="微软雅黑" w:eastAsia="微软雅黑" w:hAnsi="微软雅黑" w:hint="eastAsia"/>
                <w:sz w:val="21"/>
                <w:lang w:eastAsia="zh-Hans"/>
              </w:rPr>
              <w:t>个，其他全部放到二级部门</w:t>
            </w:r>
          </w:p>
        </w:tc>
        <w:tc>
          <w:tcPr>
            <w:tcW w:w="1296" w:type="dxa"/>
          </w:tcPr>
          <w:p w14:paraId="4BE04F3D" w14:textId="77777777" w:rsidR="00812FAE" w:rsidRDefault="00812FAE" w:rsidP="00241266">
            <w:pPr>
              <w:ind w:firstLine="480"/>
            </w:pPr>
          </w:p>
        </w:tc>
      </w:tr>
      <w:tr w:rsidR="00812FAE" w14:paraId="71617237" w14:textId="77777777" w:rsidTr="00812FAE">
        <w:tc>
          <w:tcPr>
            <w:tcW w:w="704" w:type="dxa"/>
          </w:tcPr>
          <w:p w14:paraId="57487AFA" w14:textId="77777777" w:rsidR="00812FAE" w:rsidRDefault="00812FAE" w:rsidP="00812FAE">
            <w:pPr>
              <w:ind w:firstLineChars="0" w:firstLine="0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6</w:t>
            </w:r>
          </w:p>
        </w:tc>
        <w:tc>
          <w:tcPr>
            <w:tcW w:w="1276" w:type="dxa"/>
          </w:tcPr>
          <w:p w14:paraId="12A2AFDA" w14:textId="77777777" w:rsidR="00812FAE" w:rsidRDefault="00812FAE" w:rsidP="00812FAE">
            <w:pPr>
              <w:ind w:firstLineChars="0" w:firstLine="0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用户组</w:t>
            </w:r>
          </w:p>
        </w:tc>
        <w:tc>
          <w:tcPr>
            <w:tcW w:w="1276" w:type="dxa"/>
          </w:tcPr>
          <w:p w14:paraId="0640E84F" w14:textId="77777777" w:rsidR="00812FAE" w:rsidRDefault="00812FAE" w:rsidP="00812FAE">
            <w:pPr>
              <w:ind w:firstLineChars="0" w:firstLine="0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300</w:t>
            </w:r>
          </w:p>
        </w:tc>
        <w:tc>
          <w:tcPr>
            <w:tcW w:w="5670" w:type="dxa"/>
          </w:tcPr>
          <w:p w14:paraId="79321B89" w14:textId="77777777" w:rsidR="00812FAE" w:rsidRDefault="00812FAE" w:rsidP="00812FAE">
            <w:pPr>
              <w:ind w:firstLineChars="0" w:firstLine="0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每个用户组下100人。用户组人员可以交叉。</w:t>
            </w:r>
          </w:p>
          <w:p w14:paraId="031CD553" w14:textId="3911C151" w:rsidR="00812FAE" w:rsidRDefault="00812FAE" w:rsidP="00812FAE">
            <w:pPr>
              <w:ind w:firstLineChars="0" w:firstLine="0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4000人  3个</w:t>
            </w:r>
            <w:r>
              <w:rPr>
                <w:rFonts w:ascii="微软雅黑" w:eastAsia="微软雅黑" w:hAnsi="微软雅黑" w:hint="eastAsia"/>
                <w:sz w:val="21"/>
              </w:rPr>
              <w:br/>
              <w:t>3000人  6个</w:t>
            </w:r>
          </w:p>
          <w:p w14:paraId="66CD123E" w14:textId="77777777" w:rsidR="00812FAE" w:rsidRDefault="00812FAE" w:rsidP="00812FAE">
            <w:pPr>
              <w:ind w:firstLineChars="0" w:firstLine="0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1000   40个</w:t>
            </w:r>
          </w:p>
          <w:p w14:paraId="56C12A9D" w14:textId="3AF8687B" w:rsidR="00812FAE" w:rsidRDefault="00812FAE" w:rsidP="00812FAE">
            <w:pPr>
              <w:ind w:firstLineChars="0" w:firstLine="0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100     24个</w:t>
            </w:r>
          </w:p>
        </w:tc>
        <w:tc>
          <w:tcPr>
            <w:tcW w:w="1296" w:type="dxa"/>
          </w:tcPr>
          <w:p w14:paraId="4B8CBDFD" w14:textId="77777777" w:rsidR="00812FAE" w:rsidRDefault="00812FAE" w:rsidP="00812FAE">
            <w:pPr>
              <w:ind w:firstLineChars="0" w:firstLine="0"/>
            </w:pPr>
            <w:r>
              <w:rPr>
                <w:rFonts w:hint="eastAsia"/>
              </w:rPr>
              <w:t>最大用户组</w:t>
            </w:r>
            <w:r>
              <w:rPr>
                <w:rFonts w:hint="eastAsia"/>
              </w:rPr>
              <w:t>3800</w:t>
            </w:r>
            <w:r>
              <w:rPr>
                <w:rFonts w:hint="eastAsia"/>
              </w:rPr>
              <w:t>人。</w:t>
            </w:r>
          </w:p>
        </w:tc>
      </w:tr>
    </w:tbl>
    <w:p w14:paraId="6E35E390" w14:textId="77777777" w:rsidR="00AF2C75" w:rsidRPr="00AF2C75" w:rsidRDefault="00AF2C75" w:rsidP="00F5398B">
      <w:pPr>
        <w:ind w:firstLineChars="0" w:firstLine="0"/>
      </w:pPr>
    </w:p>
    <w:p w14:paraId="3D3012C5" w14:textId="77777777" w:rsidR="006F00E6" w:rsidRDefault="003B74C3">
      <w:pPr>
        <w:pStyle w:val="2"/>
      </w:pPr>
      <w:bookmarkStart w:id="9" w:name="_Toc115359317"/>
      <w:r>
        <w:rPr>
          <w:rFonts w:hint="eastAsia"/>
        </w:rPr>
        <w:t>系统资源监控及关注指标</w:t>
      </w:r>
      <w:bookmarkEnd w:id="9"/>
    </w:p>
    <w:p w14:paraId="784CDD30" w14:textId="77777777" w:rsidR="006F00E6" w:rsidRDefault="003B74C3">
      <w:pPr>
        <w:ind w:firstLine="480"/>
      </w:pPr>
      <w:r>
        <w:rPr>
          <w:rFonts w:hint="eastAsia"/>
        </w:rPr>
        <w:t>在进行负载压力测试的同时，用测试工具对应用服务器、转档服务器、数据库服务器的资源和性能指标进行监控，指标有：</w:t>
      </w:r>
    </w:p>
    <w:p w14:paraId="37CE8189" w14:textId="77777777" w:rsidR="006F00E6" w:rsidRDefault="003B74C3">
      <w:pPr>
        <w:pStyle w:val="14"/>
        <w:numPr>
          <w:ilvl w:val="0"/>
          <w:numId w:val="6"/>
        </w:numPr>
      </w:pPr>
      <w:r>
        <w:rPr>
          <w:rFonts w:hint="eastAsia"/>
        </w:rPr>
        <w:t>事务响应时间</w:t>
      </w:r>
    </w:p>
    <w:p w14:paraId="084C2B6E" w14:textId="77777777" w:rsidR="006F00E6" w:rsidRDefault="003B74C3">
      <w:pPr>
        <w:pStyle w:val="14"/>
        <w:numPr>
          <w:ilvl w:val="0"/>
          <w:numId w:val="6"/>
        </w:numPr>
      </w:pPr>
      <w:r>
        <w:rPr>
          <w:rFonts w:hint="eastAsia"/>
        </w:rPr>
        <w:t>吞吐率</w:t>
      </w:r>
    </w:p>
    <w:p w14:paraId="1FE4FD5A" w14:textId="77777777" w:rsidR="006F00E6" w:rsidRDefault="003B74C3">
      <w:pPr>
        <w:pStyle w:val="14"/>
        <w:numPr>
          <w:ilvl w:val="0"/>
          <w:numId w:val="6"/>
        </w:numPr>
      </w:pPr>
      <w:r>
        <w:rPr>
          <w:rFonts w:hint="eastAsia"/>
        </w:rPr>
        <w:t>事务通过率</w:t>
      </w:r>
    </w:p>
    <w:p w14:paraId="2ED820D1" w14:textId="77777777" w:rsidR="006F00E6" w:rsidRDefault="003B74C3">
      <w:pPr>
        <w:pStyle w:val="14"/>
        <w:numPr>
          <w:ilvl w:val="0"/>
          <w:numId w:val="6"/>
        </w:numPr>
      </w:pPr>
      <w:r>
        <w:rPr>
          <w:rFonts w:hint="eastAsia"/>
        </w:rPr>
        <w:t>数据库</w:t>
      </w:r>
    </w:p>
    <w:p w14:paraId="346FB177" w14:textId="77777777" w:rsidR="006F00E6" w:rsidRDefault="003B74C3">
      <w:pPr>
        <w:pStyle w:val="14"/>
        <w:numPr>
          <w:ilvl w:val="0"/>
          <w:numId w:val="7"/>
        </w:numPr>
      </w:pPr>
      <w:r>
        <w:rPr>
          <w:rFonts w:hint="eastAsia"/>
        </w:rPr>
        <w:t>QPS</w:t>
      </w:r>
    </w:p>
    <w:p w14:paraId="3BF7FD45" w14:textId="77777777" w:rsidR="006F00E6" w:rsidRDefault="003B74C3">
      <w:pPr>
        <w:pStyle w:val="14"/>
        <w:numPr>
          <w:ilvl w:val="0"/>
          <w:numId w:val="7"/>
        </w:numPr>
      </w:pPr>
      <w:r>
        <w:rPr>
          <w:rFonts w:hint="eastAsia"/>
        </w:rPr>
        <w:t>TPS</w:t>
      </w:r>
    </w:p>
    <w:p w14:paraId="33BC0E25" w14:textId="77777777" w:rsidR="006F00E6" w:rsidRDefault="003B74C3">
      <w:pPr>
        <w:pStyle w:val="14"/>
        <w:numPr>
          <w:ilvl w:val="0"/>
          <w:numId w:val="7"/>
        </w:numPr>
      </w:pPr>
      <w:r>
        <w:lastRenderedPageBreak/>
        <w:t>C</w:t>
      </w:r>
      <w:r>
        <w:rPr>
          <w:rFonts w:hint="eastAsia"/>
        </w:rPr>
        <w:t>on</w:t>
      </w:r>
    </w:p>
    <w:p w14:paraId="50775F42" w14:textId="77777777" w:rsidR="006F00E6" w:rsidRDefault="003B74C3">
      <w:pPr>
        <w:pStyle w:val="14"/>
        <w:numPr>
          <w:ilvl w:val="0"/>
          <w:numId w:val="7"/>
        </w:numPr>
      </w:pPr>
      <w:r>
        <w:t>S</w:t>
      </w:r>
      <w:r>
        <w:rPr>
          <w:rFonts w:hint="eastAsia"/>
        </w:rPr>
        <w:t>low-</w:t>
      </w:r>
      <w:proofErr w:type="spellStart"/>
      <w:r>
        <w:rPr>
          <w:rFonts w:hint="eastAsia"/>
        </w:rPr>
        <w:t>sql</w:t>
      </w:r>
      <w:proofErr w:type="spellEnd"/>
    </w:p>
    <w:p w14:paraId="0E8E3B33" w14:textId="77777777" w:rsidR="006F00E6" w:rsidRDefault="003B74C3">
      <w:pPr>
        <w:pStyle w:val="14"/>
        <w:numPr>
          <w:ilvl w:val="0"/>
          <w:numId w:val="6"/>
        </w:numPr>
      </w:pPr>
      <w:r>
        <w:rPr>
          <w:rFonts w:hint="eastAsia"/>
        </w:rPr>
        <w:t>系统资源</w:t>
      </w:r>
    </w:p>
    <w:p w14:paraId="0181CD4D" w14:textId="77777777" w:rsidR="006F00E6" w:rsidRDefault="003B74C3">
      <w:pPr>
        <w:pStyle w:val="14"/>
        <w:numPr>
          <w:ilvl w:val="0"/>
          <w:numId w:val="7"/>
        </w:numPr>
      </w:pPr>
      <w:r>
        <w:rPr>
          <w:rFonts w:hint="eastAsia"/>
        </w:rPr>
        <w:t>CPU利用率</w:t>
      </w:r>
    </w:p>
    <w:p w14:paraId="6BADB82B" w14:textId="77777777" w:rsidR="006F00E6" w:rsidRDefault="003B74C3">
      <w:pPr>
        <w:pStyle w:val="14"/>
        <w:numPr>
          <w:ilvl w:val="0"/>
          <w:numId w:val="7"/>
        </w:numPr>
      </w:pPr>
      <w:r>
        <w:rPr>
          <w:rFonts w:hint="eastAsia"/>
        </w:rPr>
        <w:t>内存占用情况</w:t>
      </w:r>
    </w:p>
    <w:p w14:paraId="027F487B" w14:textId="77777777" w:rsidR="006F00E6" w:rsidRDefault="003B74C3">
      <w:pPr>
        <w:pStyle w:val="14"/>
        <w:numPr>
          <w:ilvl w:val="0"/>
          <w:numId w:val="7"/>
        </w:numPr>
      </w:pPr>
      <w:r>
        <w:rPr>
          <w:rFonts w:hint="eastAsia"/>
        </w:rPr>
        <w:t>磁盘IO读写</w:t>
      </w:r>
    </w:p>
    <w:p w14:paraId="680C4344" w14:textId="77777777" w:rsidR="006F00E6" w:rsidRDefault="003B74C3">
      <w:pPr>
        <w:pStyle w:val="14"/>
        <w:numPr>
          <w:ilvl w:val="0"/>
          <w:numId w:val="7"/>
        </w:numPr>
      </w:pPr>
      <w:r>
        <w:rPr>
          <w:rFonts w:hint="eastAsia"/>
        </w:rPr>
        <w:t>网络带宽</w:t>
      </w:r>
    </w:p>
    <w:p w14:paraId="397D6478" w14:textId="77777777" w:rsidR="006F00E6" w:rsidRDefault="006F00E6">
      <w:pPr>
        <w:ind w:firstLine="480"/>
      </w:pPr>
    </w:p>
    <w:p w14:paraId="1A841521" w14:textId="77777777" w:rsidR="006F00E6" w:rsidRDefault="003B74C3">
      <w:pPr>
        <w:pStyle w:val="2"/>
      </w:pPr>
      <w:bookmarkStart w:id="10" w:name="_Toc115359318"/>
      <w:r>
        <w:rPr>
          <w:rFonts w:hint="eastAsia"/>
        </w:rPr>
        <w:t>测试工具及使用</w:t>
      </w:r>
      <w:bookmarkEnd w:id="10"/>
    </w:p>
    <w:p w14:paraId="582B5C0B" w14:textId="0B433A9E" w:rsidR="006F00E6" w:rsidRDefault="003B74C3">
      <w:pPr>
        <w:widowControl/>
        <w:ind w:firstLine="480"/>
        <w:jc w:val="left"/>
      </w:pPr>
      <w:r>
        <w:rPr>
          <w:rFonts w:hint="eastAsia"/>
        </w:rPr>
        <w:t>使用</w:t>
      </w:r>
      <w:proofErr w:type="spellStart"/>
      <w:r>
        <w:rPr>
          <w:rFonts w:hint="eastAsia"/>
        </w:rPr>
        <w:t>Jmeter</w:t>
      </w:r>
      <w:proofErr w:type="spellEnd"/>
      <w:r>
        <w:rPr>
          <w:rFonts w:hint="eastAsia"/>
        </w:rPr>
        <w:t>生成虚拟用户，通过</w:t>
      </w:r>
      <w:proofErr w:type="spellStart"/>
      <w:r>
        <w:rPr>
          <w:rFonts w:hint="eastAsia"/>
        </w:rPr>
        <w:t>Jmeter</w:t>
      </w:r>
      <w:proofErr w:type="spellEnd"/>
      <w:r>
        <w:rPr>
          <w:rFonts w:hint="eastAsia"/>
        </w:rPr>
        <w:t>生成的虚拟用户对被测系统进行压力测试</w:t>
      </w:r>
    </w:p>
    <w:p w14:paraId="1276EFA9" w14:textId="1AB9B207" w:rsidR="006F00E6" w:rsidRDefault="003B74C3">
      <w:pPr>
        <w:widowControl/>
        <w:ind w:firstLine="480"/>
        <w:jc w:val="left"/>
      </w:pPr>
      <w:r>
        <w:rPr>
          <w:rFonts w:hint="eastAsia"/>
        </w:rPr>
        <w:t>使用</w:t>
      </w:r>
      <w:proofErr w:type="spellStart"/>
      <w:r w:rsidR="008C5766">
        <w:rPr>
          <w:rFonts w:hint="eastAsia"/>
        </w:rPr>
        <w:t>grafana</w:t>
      </w:r>
      <w:r w:rsidR="008C5766">
        <w:t>+</w:t>
      </w:r>
      <w:r w:rsidR="008C5766">
        <w:rPr>
          <w:rFonts w:hint="eastAsia"/>
        </w:rPr>
        <w:t>prometheus</w:t>
      </w:r>
      <w:proofErr w:type="spellEnd"/>
      <w:r>
        <w:rPr>
          <w:rFonts w:hint="eastAsia"/>
        </w:rPr>
        <w:t>监控系统资源和性能指标</w:t>
      </w:r>
    </w:p>
    <w:p w14:paraId="77D4DBD1" w14:textId="4037314E" w:rsidR="006F00E6" w:rsidRDefault="003B74C3">
      <w:pPr>
        <w:widowControl/>
        <w:ind w:firstLine="480"/>
        <w:jc w:val="left"/>
        <w:rPr>
          <w:rFonts w:ascii="宋体" w:hAnsi="宋体"/>
          <w:kern w:val="0"/>
        </w:rPr>
      </w:pPr>
      <w:r>
        <w:rPr>
          <w:rFonts w:hint="eastAsia"/>
        </w:rPr>
        <w:t>使用</w:t>
      </w:r>
      <w:proofErr w:type="spellStart"/>
      <w:r w:rsidR="008C5766">
        <w:rPr>
          <w:rFonts w:hint="eastAsia"/>
        </w:rPr>
        <w:t>grafana</w:t>
      </w:r>
      <w:r w:rsidR="008C5766">
        <w:t>+</w:t>
      </w:r>
      <w:r w:rsidR="008C5766">
        <w:rPr>
          <w:rFonts w:hint="eastAsia"/>
        </w:rPr>
        <w:t>prometheus</w:t>
      </w:r>
      <w:proofErr w:type="spellEnd"/>
      <w:r>
        <w:rPr>
          <w:rFonts w:hint="eastAsia"/>
        </w:rPr>
        <w:t>监控数据库性能指标</w:t>
      </w:r>
    </w:p>
    <w:p w14:paraId="3C01CE52" w14:textId="17DC97F3" w:rsidR="006F00E6" w:rsidRDefault="003B74C3">
      <w:pPr>
        <w:pStyle w:val="1"/>
      </w:pPr>
      <w:bookmarkStart w:id="11" w:name="_Toc115359319"/>
      <w:r>
        <w:rPr>
          <w:rFonts w:hint="eastAsia"/>
        </w:rPr>
        <w:t>测试结果</w:t>
      </w:r>
      <w:bookmarkEnd w:id="11"/>
    </w:p>
    <w:p w14:paraId="3594E7E4" w14:textId="7A04C9C8" w:rsidR="006F00E6" w:rsidRDefault="00B736EC" w:rsidP="00B736EC">
      <w:pPr>
        <w:pStyle w:val="2"/>
      </w:pPr>
      <w:bookmarkStart w:id="12" w:name="_Toc115359320"/>
      <w:r>
        <w:rPr>
          <w:rFonts w:hint="eastAsia"/>
        </w:rPr>
        <w:t>测试结果指标解释</w:t>
      </w:r>
      <w:bookmarkEnd w:id="12"/>
    </w:p>
    <w:tbl>
      <w:tblPr>
        <w:tblW w:w="95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992"/>
        <w:gridCol w:w="709"/>
        <w:gridCol w:w="1276"/>
        <w:gridCol w:w="1984"/>
        <w:gridCol w:w="1843"/>
        <w:gridCol w:w="1908"/>
      </w:tblGrid>
      <w:tr w:rsidR="008C5766" w14:paraId="62E59052" w14:textId="77777777" w:rsidTr="008C5766">
        <w:trPr>
          <w:trHeight w:val="2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BFDF"/>
            <w:vAlign w:val="bottom"/>
          </w:tcPr>
          <w:p w14:paraId="1C4E5FDE" w14:textId="77777777" w:rsidR="008C5766" w:rsidRDefault="008C5766" w:rsidP="004B13C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Label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05C09B1F" w14:textId="77777777" w:rsidR="008C5766" w:rsidRDefault="008C5766" w:rsidP="004B13C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#Samples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490BB513" w14:textId="77777777" w:rsidR="008C5766" w:rsidRDefault="008C5766" w:rsidP="004B13C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Error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612E784F" w14:textId="77777777" w:rsidR="008C5766" w:rsidRDefault="008C5766" w:rsidP="004B13C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Average/</w:t>
            </w:r>
            <w:proofErr w:type="spellStart"/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4ECA69CE" w14:textId="77777777" w:rsidR="008C5766" w:rsidRDefault="008C5766" w:rsidP="004B13C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TPS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4649EE62" w14:textId="77777777" w:rsidR="008C5766" w:rsidRDefault="008C5766" w:rsidP="004B13C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Received/KB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1D4B0AAF" w14:textId="77777777" w:rsidR="008C5766" w:rsidRDefault="008C5766" w:rsidP="004B13C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Sent/KB</w:t>
            </w:r>
          </w:p>
        </w:tc>
      </w:tr>
      <w:tr w:rsidR="008C5766" w14:paraId="3E14C1E4" w14:textId="77777777" w:rsidTr="008C5766">
        <w:trPr>
          <w:trHeight w:val="2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CCF62A" w14:textId="04D52EB9" w:rsidR="008C5766" w:rsidRPr="008C5766" w:rsidRDefault="008C5766" w:rsidP="004B13C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kern w:val="0"/>
                <w:sz w:val="15"/>
                <w:szCs w:val="15"/>
              </w:rPr>
            </w:pPr>
            <w:r w:rsidRPr="008C5766">
              <w:rPr>
                <w:rFonts w:ascii="宋体" w:hAnsi="宋体" w:cs="Arial" w:hint="eastAsia"/>
                <w:kern w:val="0"/>
                <w:sz w:val="15"/>
                <w:szCs w:val="15"/>
              </w:rPr>
              <w:t>请求名称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0C7A1A" w14:textId="19A7EB5D" w:rsidR="008C5766" w:rsidRPr="008C5766" w:rsidRDefault="008C5766" w:rsidP="004B13C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kern w:val="0"/>
                <w:sz w:val="15"/>
                <w:szCs w:val="15"/>
              </w:rPr>
            </w:pPr>
            <w:r w:rsidRPr="008C5766">
              <w:rPr>
                <w:rFonts w:ascii="宋体" w:hAnsi="宋体" w:cs="Arial" w:hint="eastAsia"/>
                <w:kern w:val="0"/>
                <w:sz w:val="15"/>
                <w:szCs w:val="15"/>
              </w:rPr>
              <w:t>请求总数量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B53746" w14:textId="5C32CEE7" w:rsidR="008C5766" w:rsidRPr="008C5766" w:rsidRDefault="008C5766" w:rsidP="004B13C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kern w:val="0"/>
                <w:sz w:val="15"/>
                <w:szCs w:val="15"/>
              </w:rPr>
            </w:pPr>
            <w:r w:rsidRPr="008C5766">
              <w:rPr>
                <w:rFonts w:ascii="宋体" w:hAnsi="宋体" w:cs="Arial" w:hint="eastAsia"/>
                <w:kern w:val="0"/>
                <w:sz w:val="15"/>
                <w:szCs w:val="15"/>
              </w:rPr>
              <w:t>错误率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64DC6" w14:textId="6D9FB95F" w:rsidR="008C5766" w:rsidRPr="008C5766" w:rsidRDefault="008C5766" w:rsidP="004B13C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kern w:val="0"/>
                <w:sz w:val="15"/>
                <w:szCs w:val="15"/>
              </w:rPr>
            </w:pPr>
            <w:r w:rsidRPr="008C5766">
              <w:rPr>
                <w:rFonts w:ascii="宋体" w:hAnsi="宋体" w:cs="Arial" w:hint="eastAsia"/>
                <w:kern w:val="0"/>
                <w:sz w:val="15"/>
                <w:szCs w:val="15"/>
              </w:rPr>
              <w:t>平均响应时间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B27A80" w14:textId="179CFA19" w:rsidR="008C5766" w:rsidRPr="008C5766" w:rsidRDefault="008C5766" w:rsidP="004B13C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kern w:val="0"/>
                <w:sz w:val="15"/>
                <w:szCs w:val="15"/>
              </w:rPr>
            </w:pPr>
            <w:r w:rsidRPr="008C5766">
              <w:rPr>
                <w:rFonts w:ascii="宋体" w:hAnsi="宋体" w:cs="Arial" w:hint="eastAsia"/>
                <w:kern w:val="0"/>
                <w:sz w:val="15"/>
                <w:szCs w:val="15"/>
              </w:rPr>
              <w:t>服务器每秒处理的请求数量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2449D" w14:textId="0607FE3F" w:rsidR="008C5766" w:rsidRPr="008C5766" w:rsidRDefault="008C5766" w:rsidP="004B13C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kern w:val="0"/>
                <w:sz w:val="15"/>
                <w:szCs w:val="15"/>
              </w:rPr>
            </w:pPr>
            <w:r w:rsidRPr="008C5766">
              <w:rPr>
                <w:rFonts w:ascii="宋体" w:hAnsi="宋体" w:cs="Arial" w:hint="eastAsia"/>
                <w:kern w:val="0"/>
                <w:sz w:val="15"/>
                <w:szCs w:val="15"/>
              </w:rPr>
              <w:t>客户端每秒接收的数据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DEF2C9" w14:textId="06C54A1A" w:rsidR="008C5766" w:rsidRPr="008C5766" w:rsidRDefault="008C5766" w:rsidP="004B13C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kern w:val="0"/>
                <w:sz w:val="15"/>
                <w:szCs w:val="15"/>
              </w:rPr>
            </w:pPr>
            <w:r w:rsidRPr="008C5766">
              <w:rPr>
                <w:rFonts w:ascii="宋体" w:hAnsi="宋体" w:cs="Arial" w:hint="eastAsia"/>
                <w:kern w:val="0"/>
                <w:sz w:val="15"/>
                <w:szCs w:val="15"/>
              </w:rPr>
              <w:t>客户端每秒发送的数据</w:t>
            </w:r>
          </w:p>
        </w:tc>
      </w:tr>
    </w:tbl>
    <w:p w14:paraId="45F1C17A" w14:textId="77777777" w:rsidR="000411A0" w:rsidRDefault="000411A0" w:rsidP="008C5766">
      <w:pPr>
        <w:ind w:firstLineChars="0" w:firstLine="0"/>
      </w:pPr>
    </w:p>
    <w:p w14:paraId="2C90E960" w14:textId="1FB2700D" w:rsidR="006F00E6" w:rsidRDefault="00812FAE">
      <w:pPr>
        <w:pStyle w:val="2"/>
        <w:rPr>
          <w:lang w:eastAsia="zh-Hans"/>
        </w:rPr>
      </w:pPr>
      <w:bookmarkStart w:id="13" w:name="_Toc115359321"/>
      <w:r>
        <w:rPr>
          <w:rFonts w:hint="eastAsia"/>
          <w:lang w:eastAsia="zh-Hans"/>
        </w:rPr>
        <w:t>单接口并发测试结果</w:t>
      </w:r>
      <w:bookmarkEnd w:id="13"/>
    </w:p>
    <w:p w14:paraId="4E55CFA8" w14:textId="4FFA2F24" w:rsidR="006F00E6" w:rsidRDefault="00812FAE" w:rsidP="00812FAE">
      <w:pPr>
        <w:pStyle w:val="3"/>
        <w:rPr>
          <w:lang w:eastAsia="zh-Hans"/>
        </w:rPr>
      </w:pPr>
      <w:bookmarkStart w:id="14" w:name="_Toc115359322"/>
      <w:r>
        <w:rPr>
          <w:lang w:eastAsia="zh-Hans"/>
        </w:rPr>
        <w:t>1000</w:t>
      </w:r>
      <w:r>
        <w:rPr>
          <w:rFonts w:hint="eastAsia"/>
          <w:lang w:eastAsia="zh-Hans"/>
        </w:rPr>
        <w:t>并发</w:t>
      </w:r>
      <w:r>
        <w:rPr>
          <w:rFonts w:hint="eastAsia"/>
          <w:lang w:eastAsia="zh-Hans"/>
        </w:rPr>
        <w:t>2</w:t>
      </w:r>
      <w:r>
        <w:rPr>
          <w:lang w:eastAsia="zh-Hans"/>
        </w:rPr>
        <w:t>0</w:t>
      </w:r>
      <w:r>
        <w:rPr>
          <w:rFonts w:hint="eastAsia"/>
          <w:lang w:eastAsia="zh-Hans"/>
        </w:rPr>
        <w:t>分钟压测结果</w:t>
      </w:r>
      <w:bookmarkEnd w:id="14"/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992"/>
        <w:gridCol w:w="850"/>
        <w:gridCol w:w="1134"/>
        <w:gridCol w:w="851"/>
        <w:gridCol w:w="851"/>
        <w:gridCol w:w="1134"/>
        <w:gridCol w:w="850"/>
      </w:tblGrid>
      <w:tr w:rsidR="004A10C7" w14:paraId="61436BA4" w14:textId="77777777" w:rsidTr="00747AF0">
        <w:trPr>
          <w:trHeight w:val="2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BFDF"/>
            <w:vAlign w:val="bottom"/>
          </w:tcPr>
          <w:p w14:paraId="4D0C3A52" w14:textId="77777777" w:rsid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Label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692630E8" w14:textId="77777777" w:rsid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#Samples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792F1B4E" w14:textId="77777777" w:rsid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Error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1F37762D" w14:textId="77777777" w:rsid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Average/</w:t>
            </w:r>
            <w:proofErr w:type="spellStart"/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4134B5F4" w14:textId="683BD05D" w:rsid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90th pct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</w:tcPr>
          <w:p w14:paraId="2DBD531F" w14:textId="59B56576" w:rsid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TPS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532A9DA2" w14:textId="5FCC7375" w:rsid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Received/KB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24EE33BC" w14:textId="263DE672" w:rsid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Sent/KB</w:t>
            </w:r>
          </w:p>
        </w:tc>
      </w:tr>
      <w:tr w:rsidR="004A10C7" w:rsidRPr="004A10C7" w14:paraId="058A8800" w14:textId="77777777" w:rsidTr="004A10C7">
        <w:trPr>
          <w:trHeight w:val="2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935A824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集成登录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A80553B" w14:textId="086674C5" w:rsidR="004A10C7" w:rsidRPr="004A10C7" w:rsidRDefault="009543FA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543FA">
              <w:rPr>
                <w:rFonts w:ascii="宋体" w:hAnsi="宋体" w:cs="Arial"/>
                <w:kern w:val="0"/>
                <w:sz w:val="18"/>
                <w:szCs w:val="18"/>
              </w:rPr>
              <w:t>967764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8527E58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FC5BB81" w14:textId="217B18B2" w:rsidR="004A10C7" w:rsidRPr="004A10C7" w:rsidRDefault="009543FA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543FA">
              <w:rPr>
                <w:rFonts w:ascii="宋体" w:hAnsi="宋体" w:cs="Arial"/>
                <w:kern w:val="0"/>
                <w:sz w:val="18"/>
                <w:szCs w:val="18"/>
              </w:rPr>
              <w:t>1239.06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FB70CEB" w14:textId="73BB7B8D" w:rsidR="004A10C7" w:rsidRPr="004A10C7" w:rsidRDefault="009543FA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543FA">
              <w:rPr>
                <w:rFonts w:ascii="宋体" w:hAnsi="宋体" w:cs="Arial"/>
                <w:kern w:val="0"/>
                <w:sz w:val="18"/>
                <w:szCs w:val="18"/>
              </w:rPr>
              <w:t>1461.9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777108" w14:textId="1972DF80" w:rsidR="004A10C7" w:rsidRPr="004A10C7" w:rsidRDefault="009543FA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543FA">
              <w:rPr>
                <w:rFonts w:ascii="宋体" w:hAnsi="宋体" w:cs="Arial"/>
                <w:kern w:val="0"/>
                <w:sz w:val="18"/>
                <w:szCs w:val="18"/>
              </w:rPr>
              <w:t>806.61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D381BB1" w14:textId="1B2B4E2C" w:rsidR="004A10C7" w:rsidRPr="004A10C7" w:rsidRDefault="009543FA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543FA">
              <w:rPr>
                <w:rFonts w:ascii="宋体" w:hAnsi="宋体" w:cs="Arial"/>
                <w:kern w:val="0"/>
                <w:sz w:val="18"/>
                <w:szCs w:val="18"/>
              </w:rPr>
              <w:t>196.14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C8B42B1" w14:textId="78052A7B" w:rsidR="004A10C7" w:rsidRPr="004A10C7" w:rsidRDefault="009543FA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543FA">
              <w:rPr>
                <w:rFonts w:ascii="宋体" w:hAnsi="宋体" w:cs="Arial"/>
                <w:kern w:val="0"/>
                <w:sz w:val="18"/>
                <w:szCs w:val="18"/>
              </w:rPr>
              <w:t>269.32</w:t>
            </w:r>
          </w:p>
        </w:tc>
      </w:tr>
      <w:tr w:rsidR="004A10C7" w:rsidRPr="004A10C7" w14:paraId="588F7100" w14:textId="77777777" w:rsidTr="004A10C7">
        <w:trPr>
          <w:trHeight w:val="2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E9019AE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获取主页排行_1000并发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935EC18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6765995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4AF4449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2DB901D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176.94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C34A272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1041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48B732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5531.89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2A8D374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10269.7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1C4DE42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1345.16</w:t>
            </w:r>
          </w:p>
        </w:tc>
      </w:tr>
      <w:tr w:rsidR="004A10C7" w:rsidRPr="004A10C7" w14:paraId="6CDE94C4" w14:textId="77777777" w:rsidTr="004A10C7">
        <w:trPr>
          <w:trHeight w:val="2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1EF03D7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预览知识_1000并发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97305BB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1370326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CAF9A5E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0.01%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7C1F446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873.98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6C4D91A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2452.9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C992B6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1141.94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80E28E8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5983.4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2442F7C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307.79</w:t>
            </w:r>
          </w:p>
        </w:tc>
      </w:tr>
      <w:tr w:rsidR="004A10C7" w:rsidRPr="004A10C7" w14:paraId="712CAFFA" w14:textId="77777777" w:rsidTr="004A10C7">
        <w:trPr>
          <w:trHeight w:val="2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1FE128C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获取最热知识_1000并发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B1A5BB3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1477483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D3CCFDF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0FF82F0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810.62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54F24BA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854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40D0DC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1231.33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99940DE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11133.7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75A6049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429.28</w:t>
            </w:r>
          </w:p>
        </w:tc>
      </w:tr>
      <w:tr w:rsidR="004A10C7" w:rsidRPr="004A10C7" w14:paraId="5C1B1852" w14:textId="77777777" w:rsidTr="004A10C7">
        <w:trPr>
          <w:trHeight w:val="2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A67F365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获取最新知识_1000并发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0F140FB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1117602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256CE7A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73BEA5F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1070.89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09B265D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1804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1B8E55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930.44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B3036D6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9399.36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3B46F35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303.48</w:t>
            </w:r>
          </w:p>
        </w:tc>
      </w:tr>
      <w:tr w:rsidR="004A10C7" w:rsidRPr="004A10C7" w14:paraId="758C08B1" w14:textId="77777777" w:rsidTr="004A10C7">
        <w:trPr>
          <w:trHeight w:val="2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680FA5A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知识库左侧目录加载_1000并发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D110C22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3033509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20B7275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C32C0F4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394.61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221314C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605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6D1696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2530.27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A085A80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1898.49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D84AA74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1062.52</w:t>
            </w:r>
          </w:p>
        </w:tc>
      </w:tr>
      <w:tr w:rsidR="004A10C7" w:rsidRPr="004A10C7" w14:paraId="54C71C82" w14:textId="77777777" w:rsidTr="004A10C7">
        <w:trPr>
          <w:trHeight w:val="2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836655D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知识库知识列表加载 _1000并发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9DB6C62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3787371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1D9F65E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1CD5D46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315.04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E801A46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343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7CD316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3154.89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6BABCCD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64086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4E9B4BA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1560.55</w:t>
            </w:r>
          </w:p>
        </w:tc>
      </w:tr>
      <w:tr w:rsidR="004A10C7" w:rsidRPr="004A10C7" w14:paraId="4CDB1344" w14:textId="77777777" w:rsidTr="004A10C7">
        <w:trPr>
          <w:trHeight w:val="2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59D985E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获取知识库列表_1000并发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9EB32A1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3829307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F02144C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DD157DD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312.48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324923A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529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0A85D9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3187.92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7BDBA50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10295.4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4A158DE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940.19</w:t>
            </w:r>
          </w:p>
        </w:tc>
      </w:tr>
      <w:tr w:rsidR="004A10C7" w:rsidRPr="004A10C7" w14:paraId="6EA62F44" w14:textId="77777777" w:rsidTr="004A10C7">
        <w:trPr>
          <w:trHeight w:val="2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B7EF0A6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lastRenderedPageBreak/>
              <w:t>获取知识目录属性_1000并发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FE2B4B9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2247591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73BDB52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E59C8E2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551.71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57C55C0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F283CF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1672.88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BB78CF7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15958.4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BA7C7BA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605.3</w:t>
            </w:r>
          </w:p>
        </w:tc>
      </w:tr>
      <w:tr w:rsidR="004A10C7" w:rsidRPr="004A10C7" w14:paraId="25AE06C2" w14:textId="77777777" w:rsidTr="004A10C7">
        <w:trPr>
          <w:trHeight w:val="2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87037EA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获取扩展信息_1000并发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41E01B9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6290184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E34D779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C3AF874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190.18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D5A3629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621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DC8954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5240.07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F8D2B77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1422.6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5C946CD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1284.43</w:t>
            </w:r>
          </w:p>
        </w:tc>
      </w:tr>
      <w:tr w:rsidR="004A10C7" w:rsidRPr="004A10C7" w14:paraId="7F906C5D" w14:textId="77777777" w:rsidTr="004A10C7">
        <w:trPr>
          <w:trHeight w:val="2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046039D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获取页面视图信息_1000并发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9056E49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2473270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064AE9A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18B19BE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483.61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0677905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1256.9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9A9D57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2059.18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292FB5B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97423.3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BC1A97F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376.01</w:t>
            </w:r>
          </w:p>
        </w:tc>
      </w:tr>
      <w:tr w:rsidR="004A10C7" w:rsidRPr="004A10C7" w14:paraId="7532364F" w14:textId="77777777" w:rsidTr="004A10C7">
        <w:trPr>
          <w:trHeight w:val="2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29A161B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搜索知识_1000并发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C4F006B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1671028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DCFF752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E4FAE39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716.64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1DBABB4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1229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5700EA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1360.38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BCAF9C1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64540.7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4DC5EEA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1363.03</w:t>
            </w:r>
          </w:p>
        </w:tc>
      </w:tr>
    </w:tbl>
    <w:p w14:paraId="2A722079" w14:textId="77777777" w:rsidR="00196648" w:rsidRDefault="00196648" w:rsidP="00196648">
      <w:pPr>
        <w:ind w:firstLineChars="0" w:firstLine="0"/>
      </w:pPr>
    </w:p>
    <w:p w14:paraId="204D66A0" w14:textId="17E94BA8" w:rsidR="006F00E6" w:rsidRDefault="009C1196">
      <w:pPr>
        <w:pStyle w:val="3"/>
      </w:pPr>
      <w:bookmarkStart w:id="15" w:name="_Toc115359323"/>
      <w:r>
        <w:rPr>
          <w:rFonts w:hint="eastAsia"/>
          <w:lang w:eastAsia="zh-Hans"/>
        </w:rPr>
        <w:t>2</w:t>
      </w:r>
      <w:r>
        <w:rPr>
          <w:lang w:eastAsia="zh-Hans"/>
        </w:rPr>
        <w:t>00</w:t>
      </w:r>
      <w:r>
        <w:rPr>
          <w:rFonts w:hint="eastAsia"/>
          <w:lang w:eastAsia="zh-Hans"/>
        </w:rPr>
        <w:t>/</w:t>
      </w:r>
      <w:r>
        <w:rPr>
          <w:lang w:eastAsia="zh-Hans"/>
        </w:rPr>
        <w:t>500</w:t>
      </w:r>
      <w:r>
        <w:rPr>
          <w:rFonts w:hint="eastAsia"/>
          <w:lang w:eastAsia="zh-Hans"/>
        </w:rPr>
        <w:t>/</w:t>
      </w:r>
      <w:r>
        <w:rPr>
          <w:lang w:eastAsia="zh-Hans"/>
        </w:rPr>
        <w:t>1000</w:t>
      </w:r>
      <w:r>
        <w:rPr>
          <w:rFonts w:hint="eastAsia"/>
          <w:lang w:eastAsia="zh-Hans"/>
        </w:rPr>
        <w:t>并发</w:t>
      </w:r>
      <w:r>
        <w:rPr>
          <w:rFonts w:hint="eastAsia"/>
          <w:lang w:eastAsia="zh-Hans"/>
        </w:rPr>
        <w:t>5</w:t>
      </w:r>
      <w:r>
        <w:rPr>
          <w:rFonts w:hint="eastAsia"/>
          <w:lang w:eastAsia="zh-Hans"/>
        </w:rPr>
        <w:t>分钟压测结果</w:t>
      </w:r>
      <w:bookmarkEnd w:id="15"/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992"/>
        <w:gridCol w:w="709"/>
        <w:gridCol w:w="992"/>
        <w:gridCol w:w="851"/>
        <w:gridCol w:w="851"/>
        <w:gridCol w:w="1134"/>
        <w:gridCol w:w="850"/>
      </w:tblGrid>
      <w:tr w:rsidR="004A10C7" w14:paraId="720C3F6E" w14:textId="77777777" w:rsidTr="004A10C7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BFDF"/>
            <w:vAlign w:val="bottom"/>
          </w:tcPr>
          <w:p w14:paraId="297D74C8" w14:textId="77777777" w:rsidR="004A10C7" w:rsidRDefault="004A10C7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Label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4CF5E842" w14:textId="77777777" w:rsidR="004A10C7" w:rsidRDefault="004A10C7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#Samples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10DC1062" w14:textId="0CF978B4" w:rsidR="004A10C7" w:rsidRDefault="004A10C7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Error%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656D425C" w14:textId="77777777" w:rsidR="004A10C7" w:rsidRDefault="004A10C7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Average/</w:t>
            </w:r>
            <w:proofErr w:type="spellStart"/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2B97BD8E" w14:textId="77777777" w:rsidR="004A10C7" w:rsidRDefault="004A10C7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90th pct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</w:tcPr>
          <w:p w14:paraId="774FCD45" w14:textId="77777777" w:rsidR="004A10C7" w:rsidRDefault="004A10C7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TPS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4B82C45B" w14:textId="77777777" w:rsidR="004A10C7" w:rsidRDefault="004A10C7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Received/KB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72B3AD4C" w14:textId="77777777" w:rsidR="004A10C7" w:rsidRDefault="004A10C7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Sent/KB</w:t>
            </w:r>
          </w:p>
        </w:tc>
      </w:tr>
      <w:tr w:rsidR="004A10C7" w:rsidRPr="004A10C7" w14:paraId="0A1D124C" w14:textId="77777777" w:rsidTr="004A10C7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B5F5CB8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获取置</w:t>
            </w:r>
            <w:proofErr w:type="gramStart"/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顶知识</w:t>
            </w:r>
            <w:proofErr w:type="gramEnd"/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_200并发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474CB80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214627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FAF9A03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EB41485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278.33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D840B55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B38DA1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716.61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C4D137C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3967.52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3F14626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287.6</w:t>
            </w:r>
          </w:p>
        </w:tc>
      </w:tr>
      <w:tr w:rsidR="004A10C7" w:rsidRPr="004A10C7" w14:paraId="1ACEFAA8" w14:textId="77777777" w:rsidTr="004A10C7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853B611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获取置</w:t>
            </w:r>
            <w:proofErr w:type="gramStart"/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顶知识</w:t>
            </w:r>
            <w:proofErr w:type="gramEnd"/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_500并发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E7C7674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657665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7D91688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E4249CF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226.45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0163AFB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344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E16C2E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2199.59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5FFCEA4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12177.5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1A750AE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882.78</w:t>
            </w:r>
          </w:p>
        </w:tc>
      </w:tr>
      <w:tr w:rsidR="004A10C7" w:rsidRPr="004A10C7" w14:paraId="2C8B76B4" w14:textId="77777777" w:rsidTr="004A10C7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172B189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获取置</w:t>
            </w:r>
            <w:proofErr w:type="gramStart"/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顶知识</w:t>
            </w:r>
            <w:proofErr w:type="gramEnd"/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_1000并发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8119894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637687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6174E5D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7263581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466.67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FDF6908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691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CD4992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2127.3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68C5502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11779.8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0A607F0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853.71</w:t>
            </w:r>
          </w:p>
        </w:tc>
      </w:tr>
      <w:tr w:rsidR="004A10C7" w:rsidRPr="004A10C7" w14:paraId="24D67BA7" w14:textId="77777777" w:rsidTr="004A10C7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D559C3F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获取知识库信息_200并发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8581A51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895554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6F671F6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77ED0B7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66.62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71A0154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B1CF4E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2981.99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F6AAA5F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2216.11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A16B97C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771.71</w:t>
            </w:r>
          </w:p>
        </w:tc>
      </w:tr>
      <w:tr w:rsidR="004A10C7" w:rsidRPr="004A10C7" w14:paraId="642C375E" w14:textId="77777777" w:rsidTr="004A10C7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3527295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获取知识库信息_500并发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D02B1D2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902907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B6C8A27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DFCAADF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165.19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1340966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414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596679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3015.42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4BCF051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2240.95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F5C54C1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780.36</w:t>
            </w:r>
          </w:p>
        </w:tc>
      </w:tr>
      <w:tr w:rsidR="004A10C7" w:rsidRPr="004A10C7" w14:paraId="1F353AEB" w14:textId="77777777" w:rsidTr="004A10C7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F550763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获取知识库信息_1000并发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C092C91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871110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6FF9B15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6ED3763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341.66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572CB19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1199.9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E65AC6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2906.79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335057F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2160.22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4208903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752.25</w:t>
            </w:r>
          </w:p>
        </w:tc>
      </w:tr>
      <w:tr w:rsidR="004A10C7" w:rsidRPr="004A10C7" w14:paraId="72C71987" w14:textId="77777777" w:rsidTr="004A10C7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822028A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获取知识目录属性_200并发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BC858AD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769132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FFEB7F2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0.03%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9E38340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77.64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82EFAE8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5C42CA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2567.38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77B152D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24488.7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7E8385E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976.6</w:t>
            </w:r>
          </w:p>
        </w:tc>
      </w:tr>
      <w:tr w:rsidR="004A10C7" w:rsidRPr="004A10C7" w14:paraId="3B36ADD2" w14:textId="77777777" w:rsidTr="004A10C7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B2B56C3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获取知识目录属性_500并发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8AC6775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526127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909CD91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8201A42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283.74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29BFCB7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835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3ACECC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1755.93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C1C4B89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16753.8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48AC865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667.93</w:t>
            </w:r>
          </w:p>
        </w:tc>
      </w:tr>
      <w:tr w:rsidR="004A10C7" w:rsidRPr="004A10C7" w14:paraId="27CC761C" w14:textId="77777777" w:rsidTr="004A10C7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BB7370B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获取知识目录属性_1000并发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EC76E18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349422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3D78B66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F0BAB7C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852.53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DBE8F4F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2061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8CACAE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1159.9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9C96706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11067.4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E824CE3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441.21</w:t>
            </w:r>
          </w:p>
        </w:tc>
      </w:tr>
      <w:tr w:rsidR="004A10C7" w:rsidRPr="004A10C7" w14:paraId="75A2EBF9" w14:textId="77777777" w:rsidTr="004A10C7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9DBDB3F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获取菜单_200并发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277003D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1451610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A5103C5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10A6DB7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40.74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81FD474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265136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4831.28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106742F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59900.6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FA41AC0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1476.72</w:t>
            </w:r>
          </w:p>
        </w:tc>
      </w:tr>
      <w:tr w:rsidR="004A10C7" w:rsidRPr="004A10C7" w14:paraId="494EC2F8" w14:textId="77777777" w:rsidTr="004A10C7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643A074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获取菜单_500并发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B6F3251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1556401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3EA45C3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D8318E3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95.31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95EAE81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597663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5190.43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31F808B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64353.9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A932067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1586.47</w:t>
            </w:r>
          </w:p>
        </w:tc>
      </w:tr>
      <w:tr w:rsidR="004A10C7" w:rsidRPr="004A10C7" w14:paraId="6334137A" w14:textId="77777777" w:rsidTr="004A10C7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D9A7CBB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获取菜单_1000并发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AB00D90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1502081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F05426D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7D225C3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196.43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3FFA5B2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84813F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5013.52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35F10BA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62161.2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11163F3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1532.34</w:t>
            </w:r>
          </w:p>
        </w:tc>
      </w:tr>
      <w:tr w:rsidR="004A10C7" w:rsidRPr="004A10C7" w14:paraId="17517AD6" w14:textId="77777777" w:rsidTr="004A10C7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FDC23FB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获取KM设置_200并发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B5D4D45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1716387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56A17EC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22499FE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34.68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1347645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AA1C78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5731.01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D12F48B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1645.43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B3C673E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1628.64</w:t>
            </w:r>
          </w:p>
        </w:tc>
      </w:tr>
      <w:tr w:rsidR="004A10C7" w:rsidRPr="004A10C7" w14:paraId="71F3FEE4" w14:textId="77777777" w:rsidTr="004A10C7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BE217E5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获取KM设置_500并发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BBB6FDB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1743964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0BED8DD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4924185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85.47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9E85DBD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60F983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5820.33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D50CA4B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1671.07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F6D5F77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1654.02</w:t>
            </w:r>
          </w:p>
        </w:tc>
      </w:tr>
      <w:tr w:rsidR="004A10C7" w:rsidRPr="004A10C7" w14:paraId="26009BC2" w14:textId="77777777" w:rsidTr="004A10C7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886668B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获取KM设置_1000并发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718A3C3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1054776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74F2B56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33E3E43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282.01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5E756C6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956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F8B9E1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3530.48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EFFBF4E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1013.63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45B19FC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1003.29</w:t>
            </w:r>
          </w:p>
        </w:tc>
      </w:tr>
      <w:tr w:rsidR="004A10C7" w:rsidRPr="004A10C7" w14:paraId="25482D7B" w14:textId="77777777" w:rsidTr="004A10C7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06438B3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获取插件列表_200并发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FDFC8A0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819224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720724C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2CDC378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72.68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AD0C816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98A047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2735.78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84984AF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23554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773EC97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927.04</w:t>
            </w:r>
          </w:p>
        </w:tc>
      </w:tr>
      <w:tr w:rsidR="004A10C7" w:rsidRPr="004A10C7" w14:paraId="65F24F0B" w14:textId="77777777" w:rsidTr="004A10C7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D058C3E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获取插件列表_500并发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8E20815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754160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25CD423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E4319A2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197.44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F3B2A4C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D2ACA2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2515.95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C35829D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21678.5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BE0B0FB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852.51</w:t>
            </w:r>
          </w:p>
        </w:tc>
      </w:tr>
      <w:tr w:rsidR="004A10C7" w:rsidRPr="004A10C7" w14:paraId="17A89A7A" w14:textId="77777777" w:rsidTr="004A10C7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BCF4C3D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获取插件列表_1000并发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AAC8192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715818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6F3ADD5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D609E85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414.27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EAE1B7F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617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61C669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2392.42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A055382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20642.7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9615FE5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810.6</w:t>
            </w:r>
          </w:p>
        </w:tc>
      </w:tr>
      <w:tr w:rsidR="004A10C7" w:rsidRPr="004A10C7" w14:paraId="1C109681" w14:textId="77777777" w:rsidTr="004A10C7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A3AFC55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根据路路由名称获取菜单_200并发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3EF23B2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2474761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8391CD7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21407ED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23.82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580BBD5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B29EB6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8241.65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D7F9F22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4601.05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408AE39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2390.4</w:t>
            </w:r>
          </w:p>
        </w:tc>
      </w:tr>
      <w:tr w:rsidR="004A10C7" w:rsidRPr="004A10C7" w14:paraId="66A3C95C" w14:textId="77777777" w:rsidTr="004A10C7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36A8584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根据路路由名称获取菜单_500并发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890EAB3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2631577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A88B563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9A36113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56.34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BCFBBAA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5F5794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8719.72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3AF950B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4867.94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1F59D64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2529.06</w:t>
            </w:r>
          </w:p>
        </w:tc>
      </w:tr>
      <w:tr w:rsidR="004A10C7" w:rsidRPr="004A10C7" w14:paraId="5FE36653" w14:textId="77777777" w:rsidTr="004A10C7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470CBEE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根据路路由名称获取菜单_1000并发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64C2673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2633748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26C0470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4F2FD6D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112.69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8F1160B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E75680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8688.91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CEE304F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4850.74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8C02F4C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2520.12</w:t>
            </w:r>
          </w:p>
        </w:tc>
      </w:tr>
      <w:tr w:rsidR="004A10C7" w:rsidRPr="004A10C7" w14:paraId="4B5FC00E" w14:textId="77777777" w:rsidTr="004A10C7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1D977B0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评论知识_200并发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ED1663D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187193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24C210E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D9CE954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318.41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7B03427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752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CD80BB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627.32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FD04121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158.06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35F5580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284.87</w:t>
            </w:r>
          </w:p>
        </w:tc>
      </w:tr>
      <w:tr w:rsidR="004A10C7" w:rsidRPr="004A10C7" w14:paraId="18F98C4D" w14:textId="77777777" w:rsidTr="004A10C7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357A789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评论知识_500并发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4C3136D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193578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ACD2294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0.01%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AB44368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773.12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08ADD19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2318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50ECB7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644.34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D95D9DC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162.35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8D39B4B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292.59</w:t>
            </w:r>
          </w:p>
        </w:tc>
      </w:tr>
      <w:tr w:rsidR="004A10C7" w:rsidRPr="004A10C7" w14:paraId="3DD597F4" w14:textId="77777777" w:rsidTr="004A10C7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88829B5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评论知识_1000并发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AB4E662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189776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8F73170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0.01%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E308ED8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1577.12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7E4E9A8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5147.9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E4AF2C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628.52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720D5FD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158.36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1BE5527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285.41</w:t>
            </w:r>
          </w:p>
        </w:tc>
      </w:tr>
      <w:tr w:rsidR="004A10C7" w:rsidRPr="004A10C7" w14:paraId="66781226" w14:textId="77777777" w:rsidTr="004A10C7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6333CDD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知识</w:t>
            </w:r>
            <w:proofErr w:type="gramStart"/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详情弹窗加载</w:t>
            </w:r>
            <w:proofErr w:type="gramEnd"/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_200并发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6B2C03B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688729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2855807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08EA7AF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86.68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BC3C5B0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83A4A3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2300.41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54FE7CC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1569.47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57C23D8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586.34</w:t>
            </w:r>
          </w:p>
        </w:tc>
      </w:tr>
      <w:tr w:rsidR="004A10C7" w:rsidRPr="004A10C7" w14:paraId="69AB5F2F" w14:textId="77777777" w:rsidTr="004A10C7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75D1F3D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知识</w:t>
            </w:r>
            <w:proofErr w:type="gramStart"/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详情弹窗加载</w:t>
            </w:r>
            <w:proofErr w:type="gramEnd"/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_500并发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A841C0F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686147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9354E6D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D0EA9C8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217.48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6940CA4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689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B59EC8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2291.59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A994921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1563.46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597552D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584.09</w:t>
            </w:r>
          </w:p>
        </w:tc>
      </w:tr>
      <w:tr w:rsidR="004A10C7" w:rsidRPr="004A10C7" w14:paraId="3B185875" w14:textId="77777777" w:rsidTr="004A10C7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E6F84FC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知识</w:t>
            </w:r>
            <w:proofErr w:type="gramStart"/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详情弹窗加载</w:t>
            </w:r>
            <w:proofErr w:type="gramEnd"/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_1000并发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74D9B80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664987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7536355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5166196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448.27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6AA89B0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1616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7108BE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2218.23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66938C5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1513.4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DB38595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565.39</w:t>
            </w:r>
          </w:p>
        </w:tc>
      </w:tr>
      <w:tr w:rsidR="004A10C7" w:rsidRPr="004A10C7" w14:paraId="7AE1F71C" w14:textId="77777777" w:rsidTr="004A10C7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006443E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获取搜索配置_200并发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B74B9CA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2033540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8086E39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67953A8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28.63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78B0A6D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1BF2DB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6769.51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7408DC1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37790.7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28B08EC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2221.22</w:t>
            </w:r>
          </w:p>
        </w:tc>
      </w:tr>
      <w:tr w:rsidR="004A10C7" w:rsidRPr="004A10C7" w14:paraId="28541094" w14:textId="77777777" w:rsidTr="004A10C7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9D1E1E9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获取搜索配置_500并发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3D4817D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2047791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A7843B8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2CAC33B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71.77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7B0A306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6AE8EE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6828.29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676E4CD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38162.9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A346D5B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2240.47</w:t>
            </w:r>
          </w:p>
        </w:tc>
      </w:tr>
      <w:tr w:rsidR="004A10C7" w:rsidRPr="004A10C7" w14:paraId="6D9CC018" w14:textId="77777777" w:rsidTr="004A10C7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C0CD369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获取搜索配置_1000并发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3172E39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2018117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B551AB2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AEDFE46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145.65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7409494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90C0BD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6425.65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33EFDBC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35984.2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298DE80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2108.3</w:t>
            </w:r>
          </w:p>
        </w:tc>
      </w:tr>
      <w:tr w:rsidR="004A10C7" w:rsidRPr="004A10C7" w14:paraId="67789C90" w14:textId="77777777" w:rsidTr="004A10C7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18252A1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获取通知信息_200并发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FA8B258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1576203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5CEBB3A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6F17137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37.78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7914052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5D4E7F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5256.18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8994DA2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1098.46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C43FE1E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1483.43</w:t>
            </w:r>
          </w:p>
        </w:tc>
      </w:tr>
      <w:tr w:rsidR="004A10C7" w:rsidRPr="004A10C7" w14:paraId="373CE52D" w14:textId="77777777" w:rsidTr="004A10C7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91B2E16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lastRenderedPageBreak/>
              <w:t>获取通知信息_500并发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2C3B970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1739980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9ADE769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F938C4C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85.57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A7A21B0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6B5439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5783.51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28AEF24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1208.66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7050927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1632.26</w:t>
            </w:r>
          </w:p>
        </w:tc>
      </w:tr>
      <w:tr w:rsidR="004A10C7" w:rsidRPr="004A10C7" w14:paraId="53CA0781" w14:textId="77777777" w:rsidTr="004A10C7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630B82E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获取通知信息_1000并发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6168578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1077499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90B0E62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8338B83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275.87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C7BE61F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784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3822AF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3595.59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C974ADF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751.42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32028CD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1014.77</w:t>
            </w:r>
          </w:p>
        </w:tc>
      </w:tr>
      <w:tr w:rsidR="004A10C7" w:rsidRPr="004A10C7" w14:paraId="1C5B326A" w14:textId="77777777" w:rsidTr="004A10C7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88EC133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根据卡片ID获取顶级标签列表_200并发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7967321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788550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1CB9C45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B36D064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75.7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0E5778E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28334A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2632.37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7447A44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2257.05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913817C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1015.42</w:t>
            </w:r>
          </w:p>
        </w:tc>
      </w:tr>
      <w:tr w:rsidR="004A10C7" w:rsidRPr="004A10C7" w14:paraId="4EEE38FA" w14:textId="77777777" w:rsidTr="004A10C7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1A9C11B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根据卡片ID获取顶级标签列表_500并发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8621648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589963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5FD8A2C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AAA6E6F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253.19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75B77DC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775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11FD19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1968.9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C27A18A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1688.18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76D15E9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759.49</w:t>
            </w:r>
          </w:p>
        </w:tc>
      </w:tr>
      <w:tr w:rsidR="004A10C7" w:rsidRPr="004A10C7" w14:paraId="2CBBE733" w14:textId="77777777" w:rsidTr="004A10C7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40CA48A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根据卡片ID获取顶级标签列表_1000并发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411142F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362742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E3FFE94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81653C0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824.27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B97BA73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2577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D8B57B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1203.08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2B6F225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1031.54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F7453B3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464.08</w:t>
            </w:r>
          </w:p>
        </w:tc>
      </w:tr>
      <w:tr w:rsidR="004A10C7" w:rsidRPr="004A10C7" w14:paraId="368E7066" w14:textId="77777777" w:rsidTr="004A10C7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FA15C08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proofErr w:type="gramStart"/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根据父级标签</w:t>
            </w:r>
            <w:proofErr w:type="gramEnd"/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获取标签列表_200并发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C5463D8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563169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C870D24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40FF658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106.1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36A66C3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F503AE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1879.79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99B16EF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1611.77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DCB97E0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765.5</w:t>
            </w:r>
          </w:p>
        </w:tc>
      </w:tr>
      <w:tr w:rsidR="004A10C7" w:rsidRPr="004A10C7" w14:paraId="4500C0C8" w14:textId="77777777" w:rsidTr="004A10C7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17AD4FF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proofErr w:type="gramStart"/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根据父级标签</w:t>
            </w:r>
            <w:proofErr w:type="gramEnd"/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获取标签列表_500并发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049E93E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442374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E85C89E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D6E07C1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337.48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12C2CFC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C6B064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1477.14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F69B4EF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1266.53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54F0F0B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601.53</w:t>
            </w:r>
          </w:p>
        </w:tc>
      </w:tr>
      <w:tr w:rsidR="004A10C7" w:rsidRPr="004A10C7" w14:paraId="0D289087" w14:textId="77777777" w:rsidTr="004A10C7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8F0A3CE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proofErr w:type="gramStart"/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根据父级标签</w:t>
            </w:r>
            <w:proofErr w:type="gramEnd"/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获取标签列表_1000并发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2C8E5EF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255633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029E256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1DCAEEB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1169.64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A2F579E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3713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41465B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850.98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434D180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729.64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955D712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346.54</w:t>
            </w:r>
          </w:p>
        </w:tc>
      </w:tr>
      <w:tr w:rsidR="004A10C7" w:rsidRPr="004A10C7" w14:paraId="65A7B8C6" w14:textId="77777777" w:rsidTr="004A10C7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83D4D5A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根据知识ID获取已选数据_200并发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2CD6C63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835855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DC3BAA6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8DC6459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72.5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A026F7F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7C015A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2735.16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24CA59A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2286.43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179B87E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876.11</w:t>
            </w:r>
          </w:p>
        </w:tc>
      </w:tr>
      <w:tr w:rsidR="004A10C7" w:rsidRPr="004A10C7" w14:paraId="5B78323F" w14:textId="77777777" w:rsidTr="004A10C7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E687FA2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根据知识ID获取已选数据_500并发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9F565C9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835849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64E9448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F9B53D7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178.67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4EC3618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552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E43280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2787.98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1723509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2330.57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56980A0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893.02</w:t>
            </w:r>
          </w:p>
        </w:tc>
      </w:tr>
      <w:tr w:rsidR="004A10C7" w:rsidRPr="004A10C7" w14:paraId="4382D81C" w14:textId="77777777" w:rsidTr="004A10C7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D2C769A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根据知识ID获取已选数据_1000并发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DCEB203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507371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D8FDC2F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2FEA84E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588.14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E8B78C6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1882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A525DC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1691.41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5AA5259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1413.91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225E9B0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541.78</w:t>
            </w:r>
          </w:p>
        </w:tc>
      </w:tr>
      <w:tr w:rsidR="004A10C7" w:rsidRPr="004A10C7" w14:paraId="5BFA7DCF" w14:textId="77777777" w:rsidTr="004A10C7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DA9757A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根据知识库ID获取分类列表_200并发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90C91DA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391391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2442B71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C436052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154.14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FD31490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C8AC02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1200.88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07B9E71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1292.35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17A4D76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382.31</w:t>
            </w:r>
          </w:p>
        </w:tc>
      </w:tr>
      <w:tr w:rsidR="004A10C7" w:rsidRPr="004A10C7" w14:paraId="33549956" w14:textId="77777777" w:rsidTr="004A10C7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3B95527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根据知识库ID获取分类列表_500并发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80482AC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387447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015E198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27C4748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386.12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4C75E6F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824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7EBAE4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1197.13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BD48C40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1288.32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41561C5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381.12</w:t>
            </w:r>
          </w:p>
        </w:tc>
      </w:tr>
      <w:tr w:rsidR="004A10C7" w:rsidRPr="004A10C7" w14:paraId="6B90B3F7" w14:textId="77777777" w:rsidTr="004A10C7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F8B38C1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根据知识库ID获取分类列表_1000并发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B0D2D04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372355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384B152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493597B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801.65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3DC6A20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1818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E00811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1135.48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2A26818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1221.97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B80141F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361.49</w:t>
            </w:r>
          </w:p>
        </w:tc>
      </w:tr>
      <w:tr w:rsidR="004A10C7" w:rsidRPr="004A10C7" w14:paraId="5E4AF131" w14:textId="77777777" w:rsidTr="004A10C7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954FF3F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获取消息数量_200并发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CD0D8BF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1485934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317EE74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823B487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40.13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CD17775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E0AA3C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4918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7EF7466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1157.46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8513429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1210.29</w:t>
            </w:r>
          </w:p>
        </w:tc>
      </w:tr>
      <w:tr w:rsidR="004A10C7" w:rsidRPr="004A10C7" w14:paraId="55415289" w14:textId="77777777" w:rsidTr="004A10C7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C13DF01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获取消息数量_500并发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15F3362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1901176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C43008E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1792C25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78.16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09F31C6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456AD3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6349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01FD7B9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1494.25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0A3C173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1562.45</w:t>
            </w:r>
          </w:p>
        </w:tc>
      </w:tr>
      <w:tr w:rsidR="004A10C7" w:rsidRPr="004A10C7" w14:paraId="2AF90317" w14:textId="77777777" w:rsidTr="004A10C7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608320D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获取消息数量_1000并发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3750639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2073196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B7C88F4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39EE715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143.5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21406F1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5B1E32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6839.75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3A24B6A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1609.75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43406E4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1683.22</w:t>
            </w:r>
          </w:p>
        </w:tc>
      </w:tr>
      <w:tr w:rsidR="004A10C7" w:rsidRPr="004A10C7" w14:paraId="4AD33C11" w14:textId="77777777" w:rsidTr="004A10C7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DF84DEB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获取站点信息_200并发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9D1EB91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2002016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546E02E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0.01%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B1341FE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29.68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CD77BB9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B248DE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6684.75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FA22C69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2441.52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B8EA817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1723.41</w:t>
            </w:r>
          </w:p>
        </w:tc>
      </w:tr>
      <w:tr w:rsidR="004A10C7" w:rsidRPr="004A10C7" w14:paraId="031EA740" w14:textId="77777777" w:rsidTr="004A10C7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4B43D7B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获取站点信息_500并发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1A76157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1729341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D4E0F48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6AD44B4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86.08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031777F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C20F43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5779.01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3D06C28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2110.69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DD22D3E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1489.9</w:t>
            </w:r>
          </w:p>
        </w:tc>
      </w:tr>
      <w:tr w:rsidR="004A10C7" w:rsidRPr="004A10C7" w14:paraId="0A60533A" w14:textId="77777777" w:rsidTr="004A10C7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A030250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获取站点信息_1000并发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07C9C84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1056519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78D628B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60A7299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282.26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9DB140C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907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9D009A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3523.67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62CF188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1286.96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53AC33A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908.45</w:t>
            </w:r>
          </w:p>
        </w:tc>
      </w:tr>
      <w:tr w:rsidR="004A10C7" w:rsidRPr="004A10C7" w14:paraId="106BC5A3" w14:textId="77777777" w:rsidTr="004A10C7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C6592AA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获取切换页面视图信息_200并发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FB85F3F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828485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F2AC568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6E41899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72.13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7907C21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F6A999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2756.81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DD5217C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83425.8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4724FC9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751.12</w:t>
            </w:r>
          </w:p>
        </w:tc>
      </w:tr>
      <w:tr w:rsidR="004A10C7" w:rsidRPr="004A10C7" w14:paraId="138AA2B8" w14:textId="77777777" w:rsidTr="004A10C7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189BC1C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获取切换页面视图信息_500并发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C0232FE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920667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B6B3CA6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C02883E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161.98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831877F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456.8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27C5DD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3060.03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3DE87FF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92601.7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B14443D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833.74</w:t>
            </w:r>
          </w:p>
        </w:tc>
      </w:tr>
      <w:tr w:rsidR="004A10C7" w:rsidRPr="004A10C7" w14:paraId="5D2B48BB" w14:textId="77777777" w:rsidTr="004A10C7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891160E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获取切换页面视图信息_1000并发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107ED2F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980725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822CC3D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A02016C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303.84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9FD7998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1013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2E86D9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3254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FF80961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98471.5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98C79D9" w14:textId="77777777" w:rsidR="004A10C7" w:rsidRPr="004A10C7" w:rsidRDefault="004A10C7" w:rsidP="004A10C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 w:hint="eastAsia"/>
                <w:kern w:val="0"/>
                <w:sz w:val="18"/>
                <w:szCs w:val="18"/>
              </w:rPr>
              <w:t>886.59</w:t>
            </w:r>
          </w:p>
        </w:tc>
      </w:tr>
    </w:tbl>
    <w:p w14:paraId="4C22F5AE" w14:textId="77777777" w:rsidR="00196648" w:rsidRDefault="00196648" w:rsidP="00196648">
      <w:pPr>
        <w:ind w:firstLine="480"/>
      </w:pPr>
    </w:p>
    <w:p w14:paraId="794A7686" w14:textId="6E9832E2" w:rsidR="006F00E6" w:rsidRDefault="00EA5613">
      <w:pPr>
        <w:pStyle w:val="3"/>
      </w:pPr>
      <w:bookmarkStart w:id="16" w:name="_Toc115359324"/>
      <w:r>
        <w:rPr>
          <w:rFonts w:hint="eastAsia"/>
          <w:lang w:eastAsia="zh-Hans"/>
        </w:rPr>
        <w:t>2</w:t>
      </w:r>
      <w:r>
        <w:rPr>
          <w:lang w:eastAsia="zh-Hans"/>
        </w:rPr>
        <w:t>00/500</w:t>
      </w:r>
      <w:r>
        <w:rPr>
          <w:rFonts w:hint="eastAsia"/>
          <w:lang w:eastAsia="zh-Hans"/>
        </w:rPr>
        <w:t>并发</w:t>
      </w:r>
      <w:r w:rsidR="009B4876">
        <w:rPr>
          <w:rFonts w:hint="eastAsia"/>
          <w:lang w:eastAsia="zh-Hans"/>
        </w:rPr>
        <w:t>5</w:t>
      </w:r>
      <w:r w:rsidR="009B4876">
        <w:rPr>
          <w:rFonts w:hint="eastAsia"/>
          <w:lang w:eastAsia="zh-Hans"/>
        </w:rPr>
        <w:t>分钟压测结果</w:t>
      </w:r>
      <w:bookmarkEnd w:id="16"/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992"/>
        <w:gridCol w:w="709"/>
        <w:gridCol w:w="992"/>
        <w:gridCol w:w="851"/>
        <w:gridCol w:w="851"/>
        <w:gridCol w:w="1134"/>
        <w:gridCol w:w="850"/>
      </w:tblGrid>
      <w:tr w:rsidR="00F75222" w14:paraId="4AD21797" w14:textId="77777777" w:rsidTr="00241266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BFDF"/>
            <w:vAlign w:val="bottom"/>
          </w:tcPr>
          <w:p w14:paraId="1F1CCB2E" w14:textId="77777777" w:rsidR="00F75222" w:rsidRDefault="00F75222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Label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2EAB53F7" w14:textId="77777777" w:rsidR="00F75222" w:rsidRDefault="00F75222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#Samples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7DC103AB" w14:textId="77777777" w:rsidR="00F75222" w:rsidRDefault="00F75222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Error%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70B6A843" w14:textId="77777777" w:rsidR="00F75222" w:rsidRDefault="00F75222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Average/</w:t>
            </w:r>
            <w:proofErr w:type="spellStart"/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2A61F6F8" w14:textId="77777777" w:rsidR="00F75222" w:rsidRDefault="00F75222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90th pct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</w:tcPr>
          <w:p w14:paraId="0B4C5FD7" w14:textId="77777777" w:rsidR="00F75222" w:rsidRDefault="00F75222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TPS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0C05631F" w14:textId="77777777" w:rsidR="00F75222" w:rsidRDefault="00F75222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Received/KB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45B84F96" w14:textId="77777777" w:rsidR="00F75222" w:rsidRDefault="00F75222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Sent/KB</w:t>
            </w:r>
          </w:p>
        </w:tc>
      </w:tr>
      <w:tr w:rsidR="00F75222" w:rsidRPr="00F75222" w14:paraId="65CD7FA9" w14:textId="77777777" w:rsidTr="00F75222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B73C3C1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检查知识是否收藏_200并发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32998C3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1285542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DD6158D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905C294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46.24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D067803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36F988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4293.34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40FCCB7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1300.02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D2D817D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1630.94</w:t>
            </w:r>
          </w:p>
        </w:tc>
      </w:tr>
      <w:tr w:rsidR="00F75222" w:rsidRPr="00F75222" w14:paraId="4E01674D" w14:textId="77777777" w:rsidTr="00F75222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7A75BC6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检查知识是否收藏_500并发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A788B8E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1449229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D8E8B25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07CEBFF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102.56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3768283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145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798C37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4835.65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60515C2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1464.61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C20B660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1836.92</w:t>
            </w:r>
          </w:p>
        </w:tc>
      </w:tr>
      <w:tr w:rsidR="00F75222" w:rsidRPr="00F75222" w14:paraId="4FA04F45" w14:textId="77777777" w:rsidTr="00F75222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6E4DA6D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分享知识_200并发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49C5F31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301732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DFC9B3D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EDC5518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198.15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5B93CC8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444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5D8DF0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1006.65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61AFC65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185.8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45157C0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421.73</w:t>
            </w:r>
          </w:p>
        </w:tc>
      </w:tr>
      <w:tr w:rsidR="00F75222" w:rsidRPr="00F75222" w14:paraId="5307B6C5" w14:textId="77777777" w:rsidTr="00F75222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40DE0D5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分享知识_500并发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3773242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310618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ECFD082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57F16D2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479.87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79B390C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1430.9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E87B7F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1036.49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9D66D9C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191.31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237D589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434.23</w:t>
            </w:r>
          </w:p>
        </w:tc>
      </w:tr>
      <w:tr w:rsidR="00F75222" w:rsidRPr="00F75222" w14:paraId="514D4D8C" w14:textId="77777777" w:rsidTr="00F75222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9FB80C6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下载知识_200并发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0882AA1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68682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2D8689C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33207E8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871.79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16623F4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1253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7E04DB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229.05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B8D2EC3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2351.49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247A337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70.01</w:t>
            </w:r>
          </w:p>
        </w:tc>
      </w:tr>
      <w:tr w:rsidR="00F75222" w:rsidRPr="00F75222" w14:paraId="2897ED49" w14:textId="77777777" w:rsidTr="00F75222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DA4C229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下载知识_500并发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4B9719D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67472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9488241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DB9D8DF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2217.44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DC1B401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3246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239822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224.85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F8FF6F0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2308.36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10143F0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68.73</w:t>
            </w:r>
          </w:p>
        </w:tc>
      </w:tr>
      <w:tr w:rsidR="00F75222" w:rsidRPr="00F75222" w14:paraId="59A7C34B" w14:textId="77777777" w:rsidTr="00F75222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776CB9B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lastRenderedPageBreak/>
              <w:t>创建知识_200并发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36DE697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132271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A3418F4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BAE2A45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452.18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3988CE7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887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627339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440.58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1EB54D5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81.32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C22446C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3229.51</w:t>
            </w:r>
          </w:p>
        </w:tc>
      </w:tr>
      <w:tr w:rsidR="00F75222" w:rsidRPr="00F75222" w14:paraId="63E1C905" w14:textId="77777777" w:rsidTr="00F75222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3FBE8D8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创建知识_500并发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2205CB8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135917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E91C5CC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95E23D6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1099.02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B91A4FA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2907.9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72FBA9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452.53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F2D715D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83.52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D62D713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3317.07</w:t>
            </w:r>
          </w:p>
        </w:tc>
      </w:tr>
      <w:tr w:rsidR="00F75222" w:rsidRPr="00F75222" w14:paraId="02A81C49" w14:textId="77777777" w:rsidTr="00F75222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7E9ABD7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创建属性_200并发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A724DF2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646148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E24F389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0.01%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A9FB891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92.42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C787ECB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A53611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2157.72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E1821FD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482.56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EDCAB65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1167.36</w:t>
            </w:r>
          </w:p>
        </w:tc>
      </w:tr>
      <w:tr w:rsidR="00F75222" w:rsidRPr="00F75222" w14:paraId="7FEF4C86" w14:textId="77777777" w:rsidTr="00F75222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651C0CA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创建属性_500并发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95DB591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563539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B0B3E46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96106BC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264.68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A4C1E43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794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319A27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1883.33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AF38B47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421.17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C331D13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1018.91</w:t>
            </w:r>
          </w:p>
        </w:tc>
      </w:tr>
      <w:tr w:rsidR="00F75222" w:rsidRPr="00F75222" w14:paraId="22D68D68" w14:textId="77777777" w:rsidTr="00F75222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A579CCE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下载知识附件_文件流下载_100并发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E274282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28647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32F4D7E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0.01%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8BCB390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888.86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A417E85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1611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9F7AAC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95.21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A3207D3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97499.4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C6326DC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0</w:t>
            </w:r>
          </w:p>
        </w:tc>
      </w:tr>
      <w:tr w:rsidR="00F75222" w:rsidRPr="00F75222" w14:paraId="690C6E6A" w14:textId="77777777" w:rsidTr="00F75222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BFB8D33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下载知识附件_获取文件下载信息_100并发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C649CC5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28668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ADEF0BB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5C6147E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156.73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B0D0875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256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0A2C73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95.53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757F73E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112.28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4B4D998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19.44</w:t>
            </w:r>
          </w:p>
        </w:tc>
      </w:tr>
      <w:tr w:rsidR="00F75222" w:rsidRPr="00F75222" w14:paraId="1049F99F" w14:textId="77777777" w:rsidTr="00F75222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CF4BC51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上</w:t>
            </w:r>
            <w:proofErr w:type="gramStart"/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传知识</w:t>
            </w:r>
            <w:proofErr w:type="gramEnd"/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附件_上传文件流_50并发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3E920CD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19C4D36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44AEA74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1704.57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9115C2C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3749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0A03E3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27.21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D43F7B3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12.22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3827EDF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27949.5</w:t>
            </w:r>
          </w:p>
        </w:tc>
      </w:tr>
      <w:tr w:rsidR="00F75222" w:rsidRPr="00F75222" w14:paraId="34851A51" w14:textId="77777777" w:rsidTr="00F75222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0F9FC9E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上</w:t>
            </w:r>
            <w:proofErr w:type="gramStart"/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传知识</w:t>
            </w:r>
            <w:proofErr w:type="gramEnd"/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附件_创建文件信息_50并发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15CE130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8184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337B339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AE36D4E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130.73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1E5387F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292.5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B51243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27.31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A8A820A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20.85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EAB811E" w14:textId="77777777" w:rsidR="00F75222" w:rsidRPr="00F75222" w:rsidRDefault="00F75222" w:rsidP="00F75222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13.81</w:t>
            </w:r>
          </w:p>
        </w:tc>
      </w:tr>
    </w:tbl>
    <w:p w14:paraId="66FA7859" w14:textId="77777777" w:rsidR="00196648" w:rsidRDefault="00196648" w:rsidP="00196648">
      <w:pPr>
        <w:ind w:firstLine="480"/>
      </w:pPr>
    </w:p>
    <w:p w14:paraId="49A544D3" w14:textId="72549E8B" w:rsidR="006F00E6" w:rsidRDefault="009B4876" w:rsidP="00C42F18">
      <w:pPr>
        <w:pStyle w:val="3"/>
      </w:pPr>
      <w:bookmarkStart w:id="17" w:name="_Toc115359325"/>
      <w:r>
        <w:rPr>
          <w:rFonts w:hint="eastAsia"/>
        </w:rPr>
        <w:t>下载知识附件</w:t>
      </w:r>
      <w:bookmarkEnd w:id="17"/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992"/>
        <w:gridCol w:w="709"/>
        <w:gridCol w:w="992"/>
        <w:gridCol w:w="851"/>
        <w:gridCol w:w="851"/>
        <w:gridCol w:w="1134"/>
        <w:gridCol w:w="850"/>
      </w:tblGrid>
      <w:tr w:rsidR="00F75222" w14:paraId="33D7D41C" w14:textId="77777777" w:rsidTr="00241266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BFDF"/>
            <w:vAlign w:val="bottom"/>
          </w:tcPr>
          <w:p w14:paraId="5F8475D2" w14:textId="77777777" w:rsidR="00F75222" w:rsidRDefault="00F75222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Label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77A8F42B" w14:textId="77777777" w:rsidR="00F75222" w:rsidRDefault="00F75222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#Samples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27AC11A1" w14:textId="77777777" w:rsidR="00F75222" w:rsidRDefault="00F75222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Error%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0F2D18A5" w14:textId="77777777" w:rsidR="00F75222" w:rsidRDefault="00F75222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Average/</w:t>
            </w:r>
            <w:proofErr w:type="spellStart"/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50172C89" w14:textId="77777777" w:rsidR="00F75222" w:rsidRDefault="00F75222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90th pct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</w:tcPr>
          <w:p w14:paraId="24145F42" w14:textId="77777777" w:rsidR="00F75222" w:rsidRDefault="00F75222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TPS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3C973880" w14:textId="77777777" w:rsidR="00F75222" w:rsidRDefault="00F75222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Received/KB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105F51F5" w14:textId="77777777" w:rsidR="00F75222" w:rsidRDefault="00F75222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Sent/KB</w:t>
            </w:r>
          </w:p>
        </w:tc>
      </w:tr>
      <w:tr w:rsidR="00F75222" w:rsidRPr="00F75222" w14:paraId="498978D8" w14:textId="77777777" w:rsidTr="00F75222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85D911B" w14:textId="77777777" w:rsidR="00F75222" w:rsidRPr="00F75222" w:rsidRDefault="00F75222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下载知识附件_文件流下载_100并发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8947AD1" w14:textId="77777777" w:rsidR="00F75222" w:rsidRPr="00F75222" w:rsidRDefault="00F75222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28647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338A519" w14:textId="77777777" w:rsidR="00F75222" w:rsidRPr="00F75222" w:rsidRDefault="00F75222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0.01%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F22B5FA" w14:textId="77777777" w:rsidR="00F75222" w:rsidRPr="00F75222" w:rsidRDefault="00F75222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888.86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1AC2870" w14:textId="77777777" w:rsidR="00F75222" w:rsidRPr="00F75222" w:rsidRDefault="00F75222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1611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982AC0" w14:textId="77777777" w:rsidR="00F75222" w:rsidRPr="00F75222" w:rsidRDefault="00F75222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95.21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CACEE53" w14:textId="77777777" w:rsidR="00F75222" w:rsidRPr="00F75222" w:rsidRDefault="00F75222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97499.4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13FD98B" w14:textId="77777777" w:rsidR="00F75222" w:rsidRPr="00F75222" w:rsidRDefault="00F75222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0</w:t>
            </w:r>
          </w:p>
        </w:tc>
      </w:tr>
      <w:tr w:rsidR="00F75222" w:rsidRPr="00F75222" w14:paraId="29ADAF8C" w14:textId="77777777" w:rsidTr="00F75222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9EDDE05" w14:textId="77777777" w:rsidR="00F75222" w:rsidRPr="00F75222" w:rsidRDefault="00F75222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下载知识附件_获取文件下载信息_100并发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56B40B4" w14:textId="77777777" w:rsidR="00F75222" w:rsidRPr="00F75222" w:rsidRDefault="00F75222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28668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E9E1FE5" w14:textId="77777777" w:rsidR="00F75222" w:rsidRPr="00F75222" w:rsidRDefault="00F75222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33A5A41" w14:textId="77777777" w:rsidR="00F75222" w:rsidRPr="00F75222" w:rsidRDefault="00F75222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156.73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0A51CB8" w14:textId="77777777" w:rsidR="00F75222" w:rsidRPr="00F75222" w:rsidRDefault="00F75222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256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4BA607" w14:textId="77777777" w:rsidR="00F75222" w:rsidRPr="00F75222" w:rsidRDefault="00F75222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95.53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62D033B" w14:textId="77777777" w:rsidR="00F75222" w:rsidRPr="00F75222" w:rsidRDefault="00F75222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112.28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7E1BA1C" w14:textId="77777777" w:rsidR="00F75222" w:rsidRPr="00F75222" w:rsidRDefault="00F75222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19.44</w:t>
            </w:r>
          </w:p>
        </w:tc>
      </w:tr>
    </w:tbl>
    <w:p w14:paraId="3565EA25" w14:textId="77777777" w:rsidR="00196648" w:rsidRDefault="00196648" w:rsidP="00196648">
      <w:pPr>
        <w:ind w:firstLine="480"/>
      </w:pPr>
    </w:p>
    <w:p w14:paraId="2AE98271" w14:textId="07344C94" w:rsidR="00C42F18" w:rsidRDefault="009B4876" w:rsidP="00C42F18">
      <w:pPr>
        <w:pStyle w:val="3"/>
      </w:pPr>
      <w:bookmarkStart w:id="18" w:name="_Toc115359326"/>
      <w:r>
        <w:rPr>
          <w:rFonts w:hint="eastAsia"/>
        </w:rPr>
        <w:t>上</w:t>
      </w:r>
      <w:proofErr w:type="gramStart"/>
      <w:r>
        <w:rPr>
          <w:rFonts w:hint="eastAsia"/>
        </w:rPr>
        <w:t>传知识</w:t>
      </w:r>
      <w:proofErr w:type="gramEnd"/>
      <w:r>
        <w:rPr>
          <w:rFonts w:hint="eastAsia"/>
        </w:rPr>
        <w:t>附件</w:t>
      </w:r>
      <w:bookmarkEnd w:id="18"/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992"/>
        <w:gridCol w:w="709"/>
        <w:gridCol w:w="992"/>
        <w:gridCol w:w="851"/>
        <w:gridCol w:w="851"/>
        <w:gridCol w:w="1134"/>
        <w:gridCol w:w="850"/>
      </w:tblGrid>
      <w:tr w:rsidR="00F75222" w14:paraId="512CE1A1" w14:textId="77777777" w:rsidTr="00241266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BFDF"/>
            <w:vAlign w:val="bottom"/>
          </w:tcPr>
          <w:p w14:paraId="7DB450E3" w14:textId="77777777" w:rsidR="00F75222" w:rsidRDefault="00F75222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Label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099009CE" w14:textId="77777777" w:rsidR="00F75222" w:rsidRDefault="00F75222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#Samples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75D4E8B1" w14:textId="77777777" w:rsidR="00F75222" w:rsidRDefault="00F75222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Error%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03EFCBBC" w14:textId="77777777" w:rsidR="00F75222" w:rsidRDefault="00F75222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Average/</w:t>
            </w:r>
            <w:proofErr w:type="spellStart"/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2167A179" w14:textId="77777777" w:rsidR="00F75222" w:rsidRDefault="00F75222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90th pct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</w:tcPr>
          <w:p w14:paraId="1FAA5EF3" w14:textId="77777777" w:rsidR="00F75222" w:rsidRDefault="00F75222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TPS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66094866" w14:textId="77777777" w:rsidR="00F75222" w:rsidRDefault="00F75222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Received/KB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0D2B4CC5" w14:textId="77777777" w:rsidR="00F75222" w:rsidRDefault="00F75222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Sent/KB</w:t>
            </w:r>
          </w:p>
        </w:tc>
      </w:tr>
      <w:tr w:rsidR="00F75222" w:rsidRPr="00F75222" w14:paraId="4E517DEB" w14:textId="77777777" w:rsidTr="00F75222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A4A581E" w14:textId="77777777" w:rsidR="00F75222" w:rsidRPr="00F75222" w:rsidRDefault="00F75222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上</w:t>
            </w:r>
            <w:proofErr w:type="gramStart"/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传知识</w:t>
            </w:r>
            <w:proofErr w:type="gramEnd"/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附件_上传文件流_50并发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12324C1" w14:textId="77777777" w:rsidR="00F75222" w:rsidRPr="00F75222" w:rsidRDefault="00F75222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C45E03F" w14:textId="77777777" w:rsidR="00F75222" w:rsidRPr="00F75222" w:rsidRDefault="00F75222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FB8AC74" w14:textId="77777777" w:rsidR="00F75222" w:rsidRPr="00F75222" w:rsidRDefault="00F75222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1704.57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ABC9045" w14:textId="77777777" w:rsidR="00F75222" w:rsidRPr="00F75222" w:rsidRDefault="00F75222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3749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F76E65" w14:textId="77777777" w:rsidR="00F75222" w:rsidRPr="00F75222" w:rsidRDefault="00F75222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27.21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55315E6" w14:textId="77777777" w:rsidR="00F75222" w:rsidRPr="00F75222" w:rsidRDefault="00F75222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12.22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F7BE01C" w14:textId="77777777" w:rsidR="00F75222" w:rsidRPr="00F75222" w:rsidRDefault="00F75222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27949.5</w:t>
            </w:r>
          </w:p>
        </w:tc>
      </w:tr>
      <w:tr w:rsidR="00F75222" w:rsidRPr="00F75222" w14:paraId="1CE03F17" w14:textId="77777777" w:rsidTr="00F75222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7588201" w14:textId="77777777" w:rsidR="00F75222" w:rsidRPr="00F75222" w:rsidRDefault="00F75222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上</w:t>
            </w:r>
            <w:proofErr w:type="gramStart"/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传知识</w:t>
            </w:r>
            <w:proofErr w:type="gramEnd"/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附件_创建文件信息_50并发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9802DD8" w14:textId="77777777" w:rsidR="00F75222" w:rsidRPr="00F75222" w:rsidRDefault="00F75222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8184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56B63E7" w14:textId="77777777" w:rsidR="00F75222" w:rsidRPr="00F75222" w:rsidRDefault="00F75222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3E463BE" w14:textId="77777777" w:rsidR="00F75222" w:rsidRPr="00F75222" w:rsidRDefault="00F75222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130.73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BD34D28" w14:textId="77777777" w:rsidR="00F75222" w:rsidRPr="00F75222" w:rsidRDefault="00F75222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292.5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43EF44" w14:textId="77777777" w:rsidR="00F75222" w:rsidRPr="00F75222" w:rsidRDefault="00F75222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27.31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D3EE7BB" w14:textId="77777777" w:rsidR="00F75222" w:rsidRPr="00F75222" w:rsidRDefault="00F75222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20.85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14CDDA8" w14:textId="77777777" w:rsidR="00F75222" w:rsidRPr="00F75222" w:rsidRDefault="00F75222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75222">
              <w:rPr>
                <w:rFonts w:ascii="宋体" w:hAnsi="宋体" w:cs="Arial" w:hint="eastAsia"/>
                <w:kern w:val="0"/>
                <w:sz w:val="18"/>
                <w:szCs w:val="18"/>
              </w:rPr>
              <w:t>13.81</w:t>
            </w:r>
          </w:p>
        </w:tc>
      </w:tr>
    </w:tbl>
    <w:p w14:paraId="1DD6B0C6" w14:textId="77777777" w:rsidR="00F75222" w:rsidRPr="00F75222" w:rsidRDefault="00F75222" w:rsidP="00F75222">
      <w:pPr>
        <w:ind w:firstLineChars="0" w:firstLine="0"/>
        <w:rPr>
          <w:rFonts w:hint="eastAsia"/>
        </w:rPr>
      </w:pPr>
    </w:p>
    <w:p w14:paraId="04C7D491" w14:textId="7B8EE090" w:rsidR="00843BD5" w:rsidRDefault="00843BD5" w:rsidP="00843BD5">
      <w:pPr>
        <w:pStyle w:val="2"/>
      </w:pPr>
      <w:bookmarkStart w:id="19" w:name="_Toc115359327"/>
      <w:r>
        <w:rPr>
          <w:rFonts w:hint="eastAsia"/>
        </w:rPr>
        <w:t>混合场景并发测试结果</w:t>
      </w:r>
      <w:bookmarkEnd w:id="19"/>
    </w:p>
    <w:p w14:paraId="3349FD6F" w14:textId="2080E720" w:rsidR="00843BD5" w:rsidRDefault="009B4876" w:rsidP="00843BD5">
      <w:pPr>
        <w:pStyle w:val="3"/>
      </w:pPr>
      <w:bookmarkStart w:id="20" w:name="_Toc115359328"/>
      <w:r>
        <w:rPr>
          <w:rFonts w:hint="eastAsia"/>
        </w:rPr>
        <w:t>知识预览</w:t>
      </w:r>
      <w:r w:rsidR="00E6603D">
        <w:rPr>
          <w:rFonts w:hint="eastAsia"/>
        </w:rPr>
        <w:t>_</w:t>
      </w:r>
      <w:r w:rsidR="00E6603D">
        <w:t>200</w:t>
      </w:r>
      <w:r w:rsidR="00E6603D">
        <w:rPr>
          <w:rFonts w:hint="eastAsia"/>
        </w:rPr>
        <w:t>并发</w:t>
      </w:r>
      <w:bookmarkEnd w:id="20"/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992"/>
        <w:gridCol w:w="709"/>
        <w:gridCol w:w="992"/>
        <w:gridCol w:w="851"/>
        <w:gridCol w:w="851"/>
        <w:gridCol w:w="1134"/>
        <w:gridCol w:w="850"/>
      </w:tblGrid>
      <w:tr w:rsidR="00285981" w14:paraId="0C2EB27D" w14:textId="77777777" w:rsidTr="00241266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BFDF"/>
            <w:vAlign w:val="bottom"/>
          </w:tcPr>
          <w:p w14:paraId="137348B2" w14:textId="77777777" w:rsidR="00285981" w:rsidRDefault="00285981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Label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48B89567" w14:textId="77777777" w:rsidR="00285981" w:rsidRDefault="00285981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#Samples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6C4867DB" w14:textId="77777777" w:rsidR="00285981" w:rsidRDefault="00285981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Error%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30C53BCA" w14:textId="77777777" w:rsidR="00285981" w:rsidRDefault="00285981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Average/</w:t>
            </w:r>
            <w:proofErr w:type="spellStart"/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19937858" w14:textId="77777777" w:rsidR="00285981" w:rsidRDefault="00285981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90th pct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</w:tcPr>
          <w:p w14:paraId="497C9824" w14:textId="77777777" w:rsidR="00285981" w:rsidRDefault="00285981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TPS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4BE5848E" w14:textId="77777777" w:rsidR="00285981" w:rsidRDefault="00285981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Received/KB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3F1B0F82" w14:textId="77777777" w:rsidR="00285981" w:rsidRDefault="00285981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Sent/KB</w:t>
            </w:r>
          </w:p>
        </w:tc>
      </w:tr>
      <w:tr w:rsidR="00285981" w:rsidRPr="00285981" w14:paraId="57BFBBE2" w14:textId="77777777" w:rsidTr="00285981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7E21E25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根据路由名称获取菜单2_25并发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8AB1EA0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351867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7C2A7E8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1B04991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21.02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3033B29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01548E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1175.09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415C26D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656.02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1D0865F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340.82</w:t>
            </w:r>
          </w:p>
        </w:tc>
      </w:tr>
      <w:tr w:rsidR="00285981" w:rsidRPr="00285981" w14:paraId="59F3F182" w14:textId="77777777" w:rsidTr="00285981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197B0FA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检查知识是否收藏_25并发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36D6BE4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103481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7D0FA71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724C17B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72.02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81F4C0C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B54352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345.61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BE48E43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104.66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A32625A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131.29</w:t>
            </w:r>
          </w:p>
        </w:tc>
      </w:tr>
      <w:tr w:rsidR="00285981" w:rsidRPr="00285981" w14:paraId="7702020E" w14:textId="77777777" w:rsidTr="00285981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E84E7C2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知识库左侧目录加载_25并发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BBBEE05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96703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3A70911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A137D16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77.1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8B27968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E8380B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322.99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4BAA663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242.35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78DD3C5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135.63</w:t>
            </w:r>
          </w:p>
        </w:tc>
      </w:tr>
      <w:tr w:rsidR="00285981" w:rsidRPr="00285981" w14:paraId="1A94E1E3" w14:textId="77777777" w:rsidTr="00285981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315DCF5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知识库知识列表加载 _25并发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8CA5EE0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517951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6A66FDF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A1E9633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2751AB6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8E9F72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1729.97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7879E66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35138.4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8D47B8E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855.72</w:t>
            </w:r>
          </w:p>
        </w:tc>
      </w:tr>
      <w:tr w:rsidR="00285981" w:rsidRPr="00285981" w14:paraId="0F91C09B" w14:textId="77777777" w:rsidTr="00285981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CAA7923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获取插件列表_25并发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2F60BFC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47348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43674FA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83257AA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157.49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E59DB1D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255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37D6E1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158.12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13B4C94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1362.11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AF5B79D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53.58</w:t>
            </w:r>
          </w:p>
        </w:tc>
      </w:tr>
      <w:tr w:rsidR="00285981" w:rsidRPr="00285981" w14:paraId="20FCF401" w14:textId="77777777" w:rsidTr="00285981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596A11F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获取知识库信息_25并发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EAFFF8C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55208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0EB7D2C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52DB643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135.17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5B5E16F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9648E5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184.4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97776C6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137.04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7144DE4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47.72</w:t>
            </w:r>
          </w:p>
        </w:tc>
      </w:tr>
      <w:tr w:rsidR="00285981" w:rsidRPr="00285981" w14:paraId="281D8FB7" w14:textId="77777777" w:rsidTr="00285981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3298B7A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获取知识库列表 _25并发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BD89B3E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103827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FC85DC9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4C2ADB5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71.71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B8EA963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04EA04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346.8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6929E5B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1505.72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1D1C91F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102.28</w:t>
            </w:r>
          </w:p>
        </w:tc>
      </w:tr>
      <w:tr w:rsidR="00285981" w:rsidRPr="00285981" w14:paraId="5410560A" w14:textId="77777777" w:rsidTr="00285981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11F3713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预览知识_25并发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5909456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24514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697AF89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4360432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304.63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74BBB71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448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62D09D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81.87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CEA0CD2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428.96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9FAC2CE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22.07</w:t>
            </w:r>
          </w:p>
        </w:tc>
      </w:tr>
    </w:tbl>
    <w:p w14:paraId="7426724D" w14:textId="77777777" w:rsidR="00285981" w:rsidRDefault="00285981" w:rsidP="00285981">
      <w:pPr>
        <w:ind w:firstLineChars="0" w:firstLine="0"/>
        <w:rPr>
          <w:rFonts w:hint="eastAsia"/>
        </w:rPr>
      </w:pPr>
    </w:p>
    <w:p w14:paraId="4130A3D1" w14:textId="32661297" w:rsidR="007B4946" w:rsidRDefault="00E6603D" w:rsidP="00E6603D">
      <w:pPr>
        <w:pStyle w:val="3"/>
      </w:pPr>
      <w:bookmarkStart w:id="21" w:name="_Toc115359329"/>
      <w:r>
        <w:rPr>
          <w:rFonts w:hint="eastAsia"/>
        </w:rPr>
        <w:t>知识预览</w:t>
      </w:r>
      <w:r>
        <w:rPr>
          <w:rFonts w:hint="eastAsia"/>
        </w:rPr>
        <w:t>_</w:t>
      </w:r>
      <w:r>
        <w:t>500</w:t>
      </w:r>
      <w:r>
        <w:rPr>
          <w:rFonts w:hint="eastAsia"/>
        </w:rPr>
        <w:t>并发</w:t>
      </w:r>
      <w:bookmarkEnd w:id="21"/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992"/>
        <w:gridCol w:w="709"/>
        <w:gridCol w:w="992"/>
        <w:gridCol w:w="851"/>
        <w:gridCol w:w="851"/>
        <w:gridCol w:w="1134"/>
        <w:gridCol w:w="850"/>
      </w:tblGrid>
      <w:tr w:rsidR="00285981" w14:paraId="16AB8435" w14:textId="77777777" w:rsidTr="00241266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BFDF"/>
            <w:vAlign w:val="bottom"/>
          </w:tcPr>
          <w:p w14:paraId="17894759" w14:textId="77777777" w:rsidR="00285981" w:rsidRDefault="00285981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lastRenderedPageBreak/>
              <w:t>Label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0882CF57" w14:textId="77777777" w:rsidR="00285981" w:rsidRDefault="00285981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#Samples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1D590450" w14:textId="77777777" w:rsidR="00285981" w:rsidRDefault="00285981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Error%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7B074461" w14:textId="77777777" w:rsidR="00285981" w:rsidRDefault="00285981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Average/</w:t>
            </w:r>
            <w:proofErr w:type="spellStart"/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60D73CD7" w14:textId="77777777" w:rsidR="00285981" w:rsidRDefault="00285981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90th pct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</w:tcPr>
          <w:p w14:paraId="3C45EAD5" w14:textId="77777777" w:rsidR="00285981" w:rsidRDefault="00285981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TPS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614EC857" w14:textId="77777777" w:rsidR="00285981" w:rsidRDefault="00285981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Received/KB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26689F14" w14:textId="77777777" w:rsidR="00285981" w:rsidRDefault="00285981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Sent/KB</w:t>
            </w:r>
          </w:p>
        </w:tc>
      </w:tr>
      <w:tr w:rsidR="00285981" w:rsidRPr="00285981" w14:paraId="7819B31A" w14:textId="77777777" w:rsidTr="00285981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E574A27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根据路由名称获取菜单2_62并发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5C4B772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250735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6BE853B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609E2CE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73.28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44EBF6B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1249C2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838.13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4A461CF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467.9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148FCDE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243.09</w:t>
            </w:r>
          </w:p>
        </w:tc>
      </w:tr>
      <w:tr w:rsidR="00285981" w:rsidRPr="00285981" w14:paraId="7CCC534E" w14:textId="77777777" w:rsidTr="00285981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CF8E037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检查知识是否收藏_62并发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2BE4385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81465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8311F3C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F87F313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225.71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D84F52D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288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BE6796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272.38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398ADB9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82.54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34D6FF1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103.46</w:t>
            </w:r>
          </w:p>
        </w:tc>
      </w:tr>
      <w:tr w:rsidR="00285981" w:rsidRPr="00285981" w14:paraId="52514C69" w14:textId="77777777" w:rsidTr="00285981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5A4C0C3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知识库左侧目录加载_62并发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C83C231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38983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5BDCB56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D2E6D8C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472.84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92D5C65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822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3E3B92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130.32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A8048AC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97.78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670D969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54.72</w:t>
            </w:r>
          </w:p>
        </w:tc>
      </w:tr>
      <w:tr w:rsidR="00285981" w:rsidRPr="00285981" w14:paraId="02EB4FD6" w14:textId="77777777" w:rsidTr="00285981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3ED4BFD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知识库知识列表加载 _62并发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188D559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633815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96D5FCB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400CBE3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28.59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D9A6E7A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8CFBD7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2122.3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3A61F73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43108.4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7116F65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1049.79</w:t>
            </w:r>
          </w:p>
        </w:tc>
      </w:tr>
      <w:tr w:rsidR="00285981" w:rsidRPr="00285981" w14:paraId="54668B67" w14:textId="77777777" w:rsidTr="00285981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8626590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获取插件列表_62并发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1DF0E39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32405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5316112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265CA81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568.65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6167DF8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880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EB7B65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108.45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FE9A589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936.67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1805C6D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36.74</w:t>
            </w:r>
          </w:p>
        </w:tc>
      </w:tr>
      <w:tr w:rsidR="00285981" w:rsidRPr="00285981" w14:paraId="06F6DCFD" w14:textId="77777777" w:rsidTr="00285981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CFEC508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获取知识库信息_62并发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4D9C335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34548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122B979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C321C0A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533.33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96A979A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679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46E568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115.52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FDBA74A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85.85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8AD99ED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29.9</w:t>
            </w:r>
          </w:p>
        </w:tc>
      </w:tr>
      <w:tr w:rsidR="00285981" w:rsidRPr="00285981" w14:paraId="41FCBCC5" w14:textId="77777777" w:rsidTr="00285981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78878C0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获取知识库列表 _62并发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98D4959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84168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C43AEE1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B98B584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218.91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C78899B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287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43D481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281.42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03C207F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1221.88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DB7747D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83</w:t>
            </w:r>
          </w:p>
        </w:tc>
      </w:tr>
      <w:tr w:rsidR="00285981" w:rsidRPr="00285981" w14:paraId="79BB6263" w14:textId="77777777" w:rsidTr="00285981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7E2B7D9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预览知识_62并发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FB3B0FB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15215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B999361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DB7D65E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1213.94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0A79DBB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1544.4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5AD0A5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50.85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C032F3E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266.44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1385901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13.7</w:t>
            </w:r>
          </w:p>
        </w:tc>
      </w:tr>
    </w:tbl>
    <w:p w14:paraId="6A3919F3" w14:textId="77777777" w:rsidR="00285981" w:rsidRDefault="00285981" w:rsidP="00285981">
      <w:pPr>
        <w:ind w:firstLine="480"/>
      </w:pPr>
    </w:p>
    <w:p w14:paraId="57135EAD" w14:textId="4CFB92BC" w:rsidR="00E6603D" w:rsidRDefault="00B57D1F" w:rsidP="00B57D1F">
      <w:pPr>
        <w:pStyle w:val="3"/>
      </w:pPr>
      <w:bookmarkStart w:id="22" w:name="_Toc115359330"/>
      <w:r>
        <w:rPr>
          <w:rFonts w:hint="eastAsia"/>
        </w:rPr>
        <w:t>知识预览</w:t>
      </w:r>
      <w:r>
        <w:rPr>
          <w:rFonts w:hint="eastAsia"/>
        </w:rPr>
        <w:t>_</w:t>
      </w:r>
      <w:r>
        <w:t>1000</w:t>
      </w:r>
      <w:r>
        <w:rPr>
          <w:rFonts w:hint="eastAsia"/>
        </w:rPr>
        <w:t>并发</w:t>
      </w:r>
      <w:bookmarkEnd w:id="22"/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992"/>
        <w:gridCol w:w="709"/>
        <w:gridCol w:w="992"/>
        <w:gridCol w:w="851"/>
        <w:gridCol w:w="851"/>
        <w:gridCol w:w="1134"/>
        <w:gridCol w:w="850"/>
      </w:tblGrid>
      <w:tr w:rsidR="00285981" w14:paraId="630E94FD" w14:textId="77777777" w:rsidTr="00241266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BFDF"/>
            <w:vAlign w:val="bottom"/>
          </w:tcPr>
          <w:p w14:paraId="2623071A" w14:textId="77777777" w:rsidR="00285981" w:rsidRDefault="00285981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Label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28D4414B" w14:textId="77777777" w:rsidR="00285981" w:rsidRDefault="00285981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#Samples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71D9B3B5" w14:textId="77777777" w:rsidR="00285981" w:rsidRDefault="00285981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Error%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47D0224F" w14:textId="77777777" w:rsidR="00285981" w:rsidRDefault="00285981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Average/</w:t>
            </w:r>
            <w:proofErr w:type="spellStart"/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16C11EC6" w14:textId="77777777" w:rsidR="00285981" w:rsidRDefault="00285981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90th pct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</w:tcPr>
          <w:p w14:paraId="09C63EE4" w14:textId="77777777" w:rsidR="00285981" w:rsidRDefault="00285981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TPS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156763B5" w14:textId="77777777" w:rsidR="00285981" w:rsidRDefault="00285981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Received/KB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3A68D70B" w14:textId="77777777" w:rsidR="00285981" w:rsidRDefault="00285981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Sent/KB</w:t>
            </w:r>
          </w:p>
        </w:tc>
      </w:tr>
      <w:tr w:rsidR="00285981" w:rsidRPr="00285981" w14:paraId="1B985395" w14:textId="77777777" w:rsidTr="00285981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647624E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根据路由名称获取菜单2_125并发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B932706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219633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74CDF1C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B17E50C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163.88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EBB002F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02EA9C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735.27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5EF2CDA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410.48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3987A4A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213.26</w:t>
            </w:r>
          </w:p>
        </w:tc>
      </w:tr>
      <w:tr w:rsidR="00285981" w:rsidRPr="00285981" w14:paraId="2CF677FA" w14:textId="77777777" w:rsidTr="00285981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DCB47C8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检查知识是否收藏_125并发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A8D9687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85318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4D48ED5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97880C2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420.37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EF0643A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528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41BF10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286.06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04BB948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86.77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40FCB49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108.65</w:t>
            </w:r>
          </w:p>
        </w:tc>
      </w:tr>
      <w:tr w:rsidR="00285981" w:rsidRPr="00285981" w14:paraId="73696434" w14:textId="77777777" w:rsidTr="00285981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6657E1A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知识库左侧目录加载_125并发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EA35B79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33669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BF91B5B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E9B4932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1077.64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6540CE2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1632.9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7F0E8D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112.58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25DDF8A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84.48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65559F8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47.27</w:t>
            </w:r>
          </w:p>
        </w:tc>
      </w:tr>
      <w:tr w:rsidR="00285981" w:rsidRPr="00285981" w14:paraId="7B603DE3" w14:textId="77777777" w:rsidTr="00285981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D362012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知识库知识列表加载 _125并发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0790BB6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631952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EC30F4D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C2EA9B4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57.57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5314916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CDC401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2114.08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6E5539A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42941.8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6C4EA5F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1045.72</w:t>
            </w:r>
          </w:p>
        </w:tc>
      </w:tr>
      <w:tr w:rsidR="00285981" w:rsidRPr="00285981" w14:paraId="4C147FB9" w14:textId="77777777" w:rsidTr="00285981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6332593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获取插件列表_125并发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33558D5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30209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09DDAD1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2E04BEF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1194.97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1CDD8A8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2085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FD6DCA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100.86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569A02B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874.75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0327DE5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34.16</w:t>
            </w:r>
          </w:p>
        </w:tc>
      </w:tr>
      <w:tr w:rsidR="00285981" w:rsidRPr="00285981" w14:paraId="40B9E7BF" w14:textId="77777777" w:rsidTr="00285981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974CBA0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获取知识库信息_125并发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0B496CA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30461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B0978CE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56C643B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1189.45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A4E0CC3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1387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4C932B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101.96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7B6BBE7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75.77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8535A3E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26.39</w:t>
            </w:r>
          </w:p>
        </w:tc>
      </w:tr>
      <w:tr w:rsidR="00285981" w:rsidRPr="00285981" w14:paraId="56AC324A" w14:textId="77777777" w:rsidTr="00285981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6FC6174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获取知识库列表 _125并发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B337B88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80885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116C275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12EE93A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455.75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FB65766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629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43AB51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270.7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C0FEBF0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1175.33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9DB21CB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79.84</w:t>
            </w:r>
          </w:p>
        </w:tc>
      </w:tr>
      <w:tr w:rsidR="00285981" w:rsidRPr="00285981" w14:paraId="7B52EF87" w14:textId="77777777" w:rsidTr="00285981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712124B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预览知识_125并发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B549B76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15467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7DD045C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4FD3F6B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2356.18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276F1C5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2886.2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25DCD3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51.64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F953E59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270.6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B85E946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13.92</w:t>
            </w:r>
          </w:p>
        </w:tc>
      </w:tr>
    </w:tbl>
    <w:p w14:paraId="70C67E2D" w14:textId="77777777" w:rsidR="00285981" w:rsidRDefault="00285981" w:rsidP="00285981">
      <w:pPr>
        <w:ind w:firstLine="480"/>
      </w:pPr>
    </w:p>
    <w:p w14:paraId="074181D8" w14:textId="289B8192" w:rsidR="00E6603D" w:rsidRDefault="00384245" w:rsidP="00384245">
      <w:pPr>
        <w:pStyle w:val="3"/>
      </w:pPr>
      <w:bookmarkStart w:id="23" w:name="_Toc115359331"/>
      <w:r>
        <w:rPr>
          <w:rFonts w:hint="eastAsia"/>
        </w:rPr>
        <w:t>首页加载</w:t>
      </w:r>
      <w:r>
        <w:rPr>
          <w:rFonts w:hint="eastAsia"/>
        </w:rPr>
        <w:t>_</w:t>
      </w:r>
      <w:r>
        <w:t>200</w:t>
      </w:r>
      <w:r>
        <w:rPr>
          <w:rFonts w:hint="eastAsia"/>
        </w:rPr>
        <w:t>并发</w:t>
      </w:r>
      <w:bookmarkEnd w:id="23"/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992"/>
        <w:gridCol w:w="709"/>
        <w:gridCol w:w="992"/>
        <w:gridCol w:w="851"/>
        <w:gridCol w:w="851"/>
        <w:gridCol w:w="1134"/>
        <w:gridCol w:w="850"/>
      </w:tblGrid>
      <w:tr w:rsidR="00285981" w14:paraId="49B537E6" w14:textId="77777777" w:rsidTr="00241266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BFDF"/>
            <w:vAlign w:val="bottom"/>
          </w:tcPr>
          <w:p w14:paraId="41769F80" w14:textId="77777777" w:rsidR="00285981" w:rsidRDefault="00285981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Label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7ED1D96C" w14:textId="77777777" w:rsidR="00285981" w:rsidRDefault="00285981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#Samples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538F01F7" w14:textId="77777777" w:rsidR="00285981" w:rsidRDefault="00285981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Error%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304B32C7" w14:textId="77777777" w:rsidR="00285981" w:rsidRDefault="00285981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Average/</w:t>
            </w:r>
            <w:proofErr w:type="spellStart"/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4FE7D229" w14:textId="77777777" w:rsidR="00285981" w:rsidRDefault="00285981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90th pct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</w:tcPr>
          <w:p w14:paraId="0B764EE2" w14:textId="77777777" w:rsidR="00285981" w:rsidRDefault="00285981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TPS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54BCDB5D" w14:textId="77777777" w:rsidR="00285981" w:rsidRDefault="00285981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Received/KB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6C385F84" w14:textId="77777777" w:rsidR="00285981" w:rsidRDefault="00285981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Sent/KB</w:t>
            </w:r>
          </w:p>
        </w:tc>
      </w:tr>
      <w:tr w:rsidR="00285981" w:rsidRPr="00285981" w14:paraId="30ABDF11" w14:textId="77777777" w:rsidTr="00285981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424EB61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获取主页排行_33并发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766F0FB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266196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337BA0E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BE98201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36.9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82D2ED0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69C239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889.06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C4CC451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1653.1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8145FCC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216.19</w:t>
            </w:r>
          </w:p>
        </w:tc>
      </w:tr>
      <w:tr w:rsidR="00285981" w:rsidRPr="00285981" w14:paraId="6B9DF48A" w14:textId="77777777" w:rsidTr="00285981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C994D5E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获取插件列表_33并发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039DFD9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93215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74D535C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C83CDDC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105.5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77D37CE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D2AD3A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311.25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24C90A5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2680.35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E55C61B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105.47</w:t>
            </w:r>
          </w:p>
        </w:tc>
      </w:tr>
      <w:tr w:rsidR="00285981" w:rsidRPr="00285981" w14:paraId="3AD13153" w14:textId="77777777" w:rsidTr="00285981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5BB405B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获取最新知识_33并发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BA09E08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117004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BDB4A81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6C64082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84.03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EA588A1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775451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390.78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FEA7A5F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4008.57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1656B46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127.46</w:t>
            </w:r>
          </w:p>
        </w:tc>
      </w:tr>
      <w:tr w:rsidR="00285981" w:rsidRPr="00285981" w14:paraId="458B14FD" w14:textId="77777777" w:rsidTr="00285981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65E0F47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获取最热知识_33并发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17CCD44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118819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BDB8592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F9FD9AC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82.7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26E9F0F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D8DACA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396.79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24E5725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3638.93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271DF29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138.33</w:t>
            </w:r>
          </w:p>
        </w:tc>
      </w:tr>
      <w:tr w:rsidR="00285981" w:rsidRPr="00285981" w14:paraId="444EE76F" w14:textId="77777777" w:rsidTr="00285981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3B119BC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获取置</w:t>
            </w:r>
            <w:proofErr w:type="gramStart"/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顶知识</w:t>
            </w:r>
            <w:proofErr w:type="gramEnd"/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_33并发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C350362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55269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8CFA862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17B9304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178.35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CC3CB01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580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4FDB4D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184.59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89CEF37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1022.6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791ED71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74.08</w:t>
            </w:r>
          </w:p>
        </w:tc>
      </w:tr>
      <w:tr w:rsidR="00285981" w:rsidRPr="00285981" w14:paraId="20171C43" w14:textId="77777777" w:rsidTr="00285981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2116FEF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获取菜单_33并发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1FFD8CD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173975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F2CF40F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A9BB726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56.26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2CDDC28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83E2F2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580.97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4A60D6A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7203.22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15DA1DB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177.58</w:t>
            </w:r>
          </w:p>
        </w:tc>
      </w:tr>
    </w:tbl>
    <w:p w14:paraId="1707B74D" w14:textId="7859C7A7" w:rsidR="00384245" w:rsidRDefault="00384245" w:rsidP="00384245">
      <w:pPr>
        <w:ind w:firstLine="480"/>
      </w:pPr>
    </w:p>
    <w:p w14:paraId="56CB2F79" w14:textId="29691689" w:rsidR="00384245" w:rsidRDefault="00384245" w:rsidP="00384245">
      <w:pPr>
        <w:pStyle w:val="3"/>
      </w:pPr>
      <w:bookmarkStart w:id="24" w:name="_Toc115359332"/>
      <w:r>
        <w:rPr>
          <w:rFonts w:hint="eastAsia"/>
        </w:rPr>
        <w:t>首页加载</w:t>
      </w:r>
      <w:r>
        <w:rPr>
          <w:rFonts w:hint="eastAsia"/>
        </w:rPr>
        <w:t>_</w:t>
      </w:r>
      <w:r>
        <w:t>500</w:t>
      </w:r>
      <w:r>
        <w:rPr>
          <w:rFonts w:hint="eastAsia"/>
        </w:rPr>
        <w:t>并发</w:t>
      </w:r>
      <w:bookmarkEnd w:id="24"/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992"/>
        <w:gridCol w:w="709"/>
        <w:gridCol w:w="992"/>
        <w:gridCol w:w="851"/>
        <w:gridCol w:w="851"/>
        <w:gridCol w:w="1134"/>
        <w:gridCol w:w="850"/>
      </w:tblGrid>
      <w:tr w:rsidR="00285981" w14:paraId="020D4CA0" w14:textId="77777777" w:rsidTr="00241266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BFDF"/>
            <w:vAlign w:val="bottom"/>
          </w:tcPr>
          <w:p w14:paraId="482E5097" w14:textId="77777777" w:rsidR="00285981" w:rsidRDefault="00285981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Label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33D6891F" w14:textId="77777777" w:rsidR="00285981" w:rsidRDefault="00285981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#Samples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4857430D" w14:textId="77777777" w:rsidR="00285981" w:rsidRDefault="00285981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Error%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56B42CED" w14:textId="77777777" w:rsidR="00285981" w:rsidRDefault="00285981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Average/</w:t>
            </w:r>
            <w:proofErr w:type="spellStart"/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592C6CD1" w14:textId="77777777" w:rsidR="00285981" w:rsidRDefault="00285981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90th pct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</w:tcPr>
          <w:p w14:paraId="18577D46" w14:textId="77777777" w:rsidR="00285981" w:rsidRDefault="00285981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TPS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6F6D96C2" w14:textId="77777777" w:rsidR="00285981" w:rsidRDefault="00285981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Received/KB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5A3D7062" w14:textId="77777777" w:rsidR="00285981" w:rsidRDefault="00285981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Sent/KB</w:t>
            </w:r>
          </w:p>
        </w:tc>
      </w:tr>
      <w:tr w:rsidR="00285981" w:rsidRPr="00285981" w14:paraId="5FF93022" w14:textId="77777777" w:rsidTr="00285981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6CAA4FC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获取主页排行_83并发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7281B5B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226309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8AE5AA8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3D8CEC0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119.52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F806EEC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2C1F0A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599.37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0AF8B2A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1114.45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97A9D81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145.74</w:t>
            </w:r>
          </w:p>
        </w:tc>
      </w:tr>
      <w:tr w:rsidR="00285981" w:rsidRPr="00285981" w14:paraId="2B276A4A" w14:textId="77777777" w:rsidTr="00285981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5B8731F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获取插件列表_83并发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025663F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78381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5D04DA2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33F3C62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315.21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BFC513F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956.9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C5A8F7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262.18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EEFE5B9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2260.96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44CA374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88.84</w:t>
            </w:r>
          </w:p>
        </w:tc>
      </w:tr>
      <w:tr w:rsidR="00285981" w:rsidRPr="00285981" w14:paraId="7D16DA15" w14:textId="77777777" w:rsidTr="00285981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22567DC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获取最新知识_83并发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00E27A2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129128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A133AFC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ECA93D1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191.34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C956A3A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272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1920D7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431.92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E0DB5EB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4430.55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F08BBBC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140.88</w:t>
            </w:r>
          </w:p>
        </w:tc>
      </w:tr>
      <w:tr w:rsidR="00285981" w:rsidRPr="00285981" w14:paraId="46D2E438" w14:textId="77777777" w:rsidTr="00285981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0B96012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获取最热知识_83并发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2A789E7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113774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0622408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00D1AD4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217.18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1CAFB46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283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16987A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380.54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4E45750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3489.85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6F66D7B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132.67</w:t>
            </w:r>
          </w:p>
        </w:tc>
      </w:tr>
      <w:tr w:rsidR="00285981" w:rsidRPr="00285981" w14:paraId="2F28C439" w14:textId="77777777" w:rsidTr="00285981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38A1EB3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lastRenderedPageBreak/>
              <w:t>获取置</w:t>
            </w:r>
            <w:proofErr w:type="gramStart"/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顶知识</w:t>
            </w:r>
            <w:proofErr w:type="gramEnd"/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_83并发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4C87127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43223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8A99A85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D99A061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572.42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9AA8EB1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1846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30F3E5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144.54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40958A2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801.02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599FA6B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58</w:t>
            </w:r>
          </w:p>
        </w:tc>
      </w:tr>
      <w:tr w:rsidR="00285981" w:rsidRPr="00285981" w14:paraId="2A770688" w14:textId="77777777" w:rsidTr="00285981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9FC812B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获取菜单_83并发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6F42CE1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163414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06AA0E9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5ABD725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150.97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C6991BE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08DDB2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546.58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42DCDED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6776.8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C41FC41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167.06</w:t>
            </w:r>
          </w:p>
        </w:tc>
      </w:tr>
    </w:tbl>
    <w:p w14:paraId="274D377F" w14:textId="78AC8D5E" w:rsidR="00384245" w:rsidRDefault="00384245" w:rsidP="00384245">
      <w:pPr>
        <w:ind w:firstLine="480"/>
      </w:pPr>
    </w:p>
    <w:p w14:paraId="2B398240" w14:textId="7CEC5F59" w:rsidR="00384245" w:rsidRDefault="00384245" w:rsidP="00384245">
      <w:pPr>
        <w:pStyle w:val="3"/>
      </w:pPr>
      <w:bookmarkStart w:id="25" w:name="_Toc115359333"/>
      <w:r>
        <w:rPr>
          <w:rFonts w:hint="eastAsia"/>
        </w:rPr>
        <w:t>首页加载</w:t>
      </w:r>
      <w:r>
        <w:rPr>
          <w:rFonts w:hint="eastAsia"/>
        </w:rPr>
        <w:t>_</w:t>
      </w:r>
      <w:r>
        <w:t>1000</w:t>
      </w:r>
      <w:r>
        <w:rPr>
          <w:rFonts w:hint="eastAsia"/>
        </w:rPr>
        <w:t>并发</w:t>
      </w:r>
      <w:bookmarkEnd w:id="25"/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992"/>
        <w:gridCol w:w="709"/>
        <w:gridCol w:w="992"/>
        <w:gridCol w:w="851"/>
        <w:gridCol w:w="851"/>
        <w:gridCol w:w="1134"/>
        <w:gridCol w:w="850"/>
      </w:tblGrid>
      <w:tr w:rsidR="00285981" w14:paraId="33F86220" w14:textId="77777777" w:rsidTr="00241266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BFDF"/>
            <w:vAlign w:val="bottom"/>
          </w:tcPr>
          <w:p w14:paraId="5341549D" w14:textId="77777777" w:rsidR="00285981" w:rsidRDefault="00285981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Label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0C57F79D" w14:textId="77777777" w:rsidR="00285981" w:rsidRDefault="00285981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#Samples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25C2EDB8" w14:textId="77777777" w:rsidR="00285981" w:rsidRDefault="00285981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Error%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422681B6" w14:textId="77777777" w:rsidR="00285981" w:rsidRDefault="00285981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Average/</w:t>
            </w:r>
            <w:proofErr w:type="spellStart"/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5A4B0319" w14:textId="77777777" w:rsidR="00285981" w:rsidRDefault="00285981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4A10C7"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90th pct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</w:tcPr>
          <w:p w14:paraId="0AC2CA13" w14:textId="77777777" w:rsidR="00285981" w:rsidRDefault="00285981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TPS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6DCEF545" w14:textId="77777777" w:rsidR="00285981" w:rsidRDefault="00285981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Received/KB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BFE6"/>
            <w:vAlign w:val="bottom"/>
          </w:tcPr>
          <w:p w14:paraId="37A44503" w14:textId="77777777" w:rsidR="00285981" w:rsidRDefault="00285981" w:rsidP="0024126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Sent/KB</w:t>
            </w:r>
          </w:p>
        </w:tc>
      </w:tr>
      <w:tr w:rsidR="00285981" w:rsidRPr="00285981" w14:paraId="21F2257A" w14:textId="77777777" w:rsidTr="00285981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0337A9E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获取主页排行_166并发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1F3B9FE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252893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E3320C3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A7CAA5D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194.53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BA07D3D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909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F163A1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846.65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587E27E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1574.24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908CECB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205.88</w:t>
            </w:r>
          </w:p>
        </w:tc>
      </w:tr>
      <w:tr w:rsidR="00285981" w:rsidRPr="00285981" w14:paraId="4B96EC14" w14:textId="77777777" w:rsidTr="00285981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1948A17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获取插件列表_166并发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A828D38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71190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D70504C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8C53ADD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689.86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1702686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2518.9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82AE70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238.46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E6AA44D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2061.25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C2DFEDB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80.79</w:t>
            </w:r>
          </w:p>
        </w:tc>
      </w:tr>
      <w:tr w:rsidR="00285981" w:rsidRPr="00285981" w14:paraId="5C3C8E09" w14:textId="77777777" w:rsidTr="00285981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7EB90E8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获取最新知识_166并发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32305BA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131591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19F6459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AD97184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373.29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2E49DDB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520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88D0A5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440.55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6B92DF8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4519.1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9256FBD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143.7</w:t>
            </w:r>
          </w:p>
        </w:tc>
      </w:tr>
      <w:tr w:rsidR="00285981" w:rsidRPr="00285981" w14:paraId="745AB1F9" w14:textId="77777777" w:rsidTr="00285981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A21CA16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获取最热知识_166并发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D52672A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109873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D4C806F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AE81BC8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446.85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57EB26E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8FF9A8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367.84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66977C0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3373.45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723D2CC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128.24</w:t>
            </w:r>
          </w:p>
        </w:tc>
      </w:tr>
      <w:tr w:rsidR="00285981" w:rsidRPr="00285981" w14:paraId="1BB0CC0F" w14:textId="77777777" w:rsidTr="00285981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66AA3CD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获取置</w:t>
            </w:r>
            <w:proofErr w:type="gramStart"/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顶知识</w:t>
            </w:r>
            <w:proofErr w:type="gramEnd"/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_166并发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41AE389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38565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697E679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C71726C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1274.14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73F5122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4567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184C28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129.11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62E8D53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715.98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2F0671E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51.8</w:t>
            </w:r>
          </w:p>
        </w:tc>
      </w:tr>
      <w:tr w:rsidR="00285981" w:rsidRPr="00285981" w14:paraId="7FD2C8BA" w14:textId="77777777" w:rsidTr="00285981">
        <w:trPr>
          <w:trHeight w:val="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8910CFA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获取菜单_166并发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FABAF22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152332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86A7CCD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84288F5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322.19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B8CF998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1179.8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5006D9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B23895F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6323.4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D59F9D8" w14:textId="77777777" w:rsidR="00285981" w:rsidRPr="00285981" w:rsidRDefault="00285981" w:rsidP="0028598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285981">
              <w:rPr>
                <w:rFonts w:ascii="宋体" w:hAnsi="宋体" w:cs="Arial" w:hint="eastAsia"/>
                <w:kern w:val="0"/>
                <w:sz w:val="18"/>
                <w:szCs w:val="18"/>
              </w:rPr>
              <w:t>155.87</w:t>
            </w:r>
          </w:p>
        </w:tc>
      </w:tr>
    </w:tbl>
    <w:p w14:paraId="0EB84F5B" w14:textId="77777777" w:rsidR="00384245" w:rsidRPr="00384245" w:rsidRDefault="00384245" w:rsidP="00384245">
      <w:pPr>
        <w:ind w:firstLine="480"/>
      </w:pPr>
    </w:p>
    <w:p w14:paraId="52481815" w14:textId="77777777" w:rsidR="006F00E6" w:rsidRDefault="003B74C3">
      <w:pPr>
        <w:pStyle w:val="1"/>
      </w:pPr>
      <w:bookmarkStart w:id="26" w:name="_Toc115359334"/>
      <w:r>
        <w:rPr>
          <w:rFonts w:hint="eastAsia"/>
        </w:rPr>
        <w:t>服务器资源监控</w:t>
      </w:r>
      <w:bookmarkEnd w:id="26"/>
    </w:p>
    <w:p w14:paraId="48FB8882" w14:textId="2CE5E2A2" w:rsidR="00110667" w:rsidRDefault="00923289" w:rsidP="00110667">
      <w:pPr>
        <w:ind w:firstLineChars="0" w:firstLine="0"/>
      </w:pPr>
      <w:r>
        <w:rPr>
          <w:rFonts w:hint="eastAsia"/>
        </w:rPr>
        <w:t>《见过程材料》</w:t>
      </w:r>
    </w:p>
    <w:p w14:paraId="0A342CC2" w14:textId="227B3DE4" w:rsidR="00E56919" w:rsidRDefault="00E56919" w:rsidP="00E56919">
      <w:pPr>
        <w:pStyle w:val="1"/>
      </w:pPr>
      <w:bookmarkStart w:id="27" w:name="_Toc115359335"/>
      <w:r>
        <w:rPr>
          <w:rFonts w:hint="eastAsia"/>
        </w:rPr>
        <w:t>部分数据库性能指标</w:t>
      </w:r>
      <w:bookmarkEnd w:id="27"/>
    </w:p>
    <w:p w14:paraId="6D022413" w14:textId="6E3CD064" w:rsidR="00E56919" w:rsidRPr="00E56919" w:rsidRDefault="00E56919" w:rsidP="00E56919">
      <w:pPr>
        <w:ind w:firstLine="480"/>
        <w:rPr>
          <w:rFonts w:hint="eastAsia"/>
        </w:rPr>
      </w:pPr>
      <w:r>
        <w:rPr>
          <w:rFonts w:hint="eastAsia"/>
        </w:rPr>
        <w:t>更多性能指标可</w:t>
      </w:r>
      <w:proofErr w:type="gramStart"/>
      <w:r>
        <w:rPr>
          <w:rFonts w:hint="eastAsia"/>
        </w:rPr>
        <w:t>连接鸿翼</w:t>
      </w:r>
      <w:proofErr w:type="gramEnd"/>
      <w:r>
        <w:rPr>
          <w:rFonts w:hint="eastAsia"/>
        </w:rPr>
        <w:t>VPN</w:t>
      </w:r>
      <w:r>
        <w:rPr>
          <w:rFonts w:hint="eastAsia"/>
        </w:rPr>
        <w:t>进行在线查看</w:t>
      </w:r>
    </w:p>
    <w:p w14:paraId="7C78A6DC" w14:textId="54F73227" w:rsidR="00E56919" w:rsidRPr="00E56919" w:rsidRDefault="006150A9" w:rsidP="00E56919">
      <w:pPr>
        <w:ind w:firstLine="480"/>
        <w:rPr>
          <w:rFonts w:hint="eastAsia"/>
        </w:rPr>
      </w:pPr>
      <w:r>
        <w:rPr>
          <w:noProof/>
        </w:rPr>
        <w:drawing>
          <wp:inline distT="0" distB="0" distL="0" distR="0" wp14:anchorId="2A4BF376" wp14:editId="2654C9B3">
            <wp:extent cx="6192520" cy="224853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224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286A7" w14:textId="5AB3F48D" w:rsidR="006F00E6" w:rsidRDefault="003B74C3">
      <w:pPr>
        <w:pStyle w:val="1"/>
      </w:pPr>
      <w:bookmarkStart w:id="28" w:name="_Toc115359336"/>
      <w:r>
        <w:rPr>
          <w:rFonts w:hint="eastAsia"/>
        </w:rPr>
        <w:t>测试结果分析</w:t>
      </w:r>
      <w:bookmarkEnd w:id="28"/>
    </w:p>
    <w:p w14:paraId="143A7B59" w14:textId="1D06186C" w:rsidR="003A7A0E" w:rsidRDefault="006150A9" w:rsidP="003A7A0E">
      <w:pPr>
        <w:pStyle w:val="ae"/>
        <w:numPr>
          <w:ilvl w:val="0"/>
          <w:numId w:val="9"/>
        </w:numPr>
        <w:ind w:firstLineChars="0"/>
      </w:pPr>
      <w:r>
        <w:rPr>
          <w:rFonts w:hint="eastAsia"/>
        </w:rPr>
        <w:t>测试过程中</w:t>
      </w:r>
      <w:proofErr w:type="spellStart"/>
      <w:r w:rsidR="003A7A0E">
        <w:rPr>
          <w:rFonts w:hint="eastAsia"/>
        </w:rPr>
        <w:t>redis</w:t>
      </w:r>
      <w:proofErr w:type="spellEnd"/>
      <w:r w:rsidR="003A7A0E">
        <w:rPr>
          <w:rFonts w:hint="eastAsia"/>
        </w:rPr>
        <w:t>连接数较高，</w:t>
      </w:r>
      <w:r>
        <w:rPr>
          <w:rFonts w:hint="eastAsia"/>
        </w:rPr>
        <w:t>需要进行</w:t>
      </w:r>
      <w:proofErr w:type="spellStart"/>
      <w:r>
        <w:rPr>
          <w:rFonts w:hint="eastAsia"/>
        </w:rPr>
        <w:t>redis</w:t>
      </w:r>
      <w:proofErr w:type="spellEnd"/>
      <w:r>
        <w:rPr>
          <w:rFonts w:hint="eastAsia"/>
        </w:rPr>
        <w:t>连接数限制或修改</w:t>
      </w:r>
      <w:proofErr w:type="spellStart"/>
      <w:r>
        <w:rPr>
          <w:rFonts w:hint="eastAsia"/>
        </w:rPr>
        <w:t>redis</w:t>
      </w:r>
      <w:proofErr w:type="spellEnd"/>
      <w:r>
        <w:rPr>
          <w:rFonts w:hint="eastAsia"/>
        </w:rPr>
        <w:t>最大连接数限制，否则</w:t>
      </w:r>
      <w:r w:rsidR="003A7A0E">
        <w:rPr>
          <w:rFonts w:hint="eastAsia"/>
        </w:rPr>
        <w:t>可能引发</w:t>
      </w:r>
      <w:proofErr w:type="spellStart"/>
      <w:r w:rsidR="00D435BE">
        <w:rPr>
          <w:rFonts w:hint="eastAsia"/>
        </w:rPr>
        <w:t>redis</w:t>
      </w:r>
      <w:proofErr w:type="spellEnd"/>
      <w:r w:rsidR="00D435BE">
        <w:rPr>
          <w:rFonts w:hint="eastAsia"/>
        </w:rPr>
        <w:t>连接数超限问题</w:t>
      </w:r>
    </w:p>
    <w:p w14:paraId="0DE3AFFE" w14:textId="424B5E66" w:rsidR="000C7DAB" w:rsidRDefault="000C7DAB" w:rsidP="003A7A0E">
      <w:pPr>
        <w:pStyle w:val="ae"/>
        <w:numPr>
          <w:ilvl w:val="0"/>
          <w:numId w:val="9"/>
        </w:numPr>
        <w:ind w:firstLineChars="0"/>
      </w:pPr>
      <w:r>
        <w:t>100</w:t>
      </w:r>
      <w:r>
        <w:rPr>
          <w:rFonts w:hint="eastAsia"/>
        </w:rPr>
        <w:t>万知识数据量下，</w:t>
      </w:r>
      <w:r>
        <w:rPr>
          <w:rFonts w:hint="eastAsia"/>
        </w:rPr>
        <w:t>es</w:t>
      </w:r>
      <w:r>
        <w:rPr>
          <w:rFonts w:hint="eastAsia"/>
        </w:rPr>
        <w:t>和</w:t>
      </w:r>
      <w:proofErr w:type="spellStart"/>
      <w:r>
        <w:rPr>
          <w:rFonts w:hint="eastAsia"/>
        </w:rPr>
        <w:t>mysql</w:t>
      </w:r>
      <w:proofErr w:type="spellEnd"/>
      <w:r>
        <w:rPr>
          <w:rFonts w:hint="eastAsia"/>
        </w:rPr>
        <w:t>容器会占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G</w:t>
      </w:r>
      <w:r>
        <w:rPr>
          <w:rFonts w:hint="eastAsia"/>
        </w:rPr>
        <w:t>内存左右，长</w:t>
      </w:r>
      <w:proofErr w:type="gramStart"/>
      <w:r>
        <w:rPr>
          <w:rFonts w:hint="eastAsia"/>
        </w:rPr>
        <w:t>时间压测后</w:t>
      </w:r>
      <w:proofErr w:type="gramEnd"/>
      <w:r>
        <w:rPr>
          <w:rFonts w:hint="eastAsia"/>
        </w:rPr>
        <w:t>，内存会升至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G</w:t>
      </w:r>
      <w:r>
        <w:rPr>
          <w:rFonts w:hint="eastAsia"/>
        </w:rPr>
        <w:t>左右</w:t>
      </w:r>
      <w:r w:rsidR="009543FA">
        <w:rPr>
          <w:rFonts w:hint="eastAsia"/>
        </w:rPr>
        <w:t>，服务器应适当考虑保证内存的大小</w:t>
      </w:r>
    </w:p>
    <w:p w14:paraId="4E3DAC06" w14:textId="5819D62B" w:rsidR="009543FA" w:rsidRDefault="009543FA" w:rsidP="003A7A0E">
      <w:pPr>
        <w:pStyle w:val="ae"/>
        <w:numPr>
          <w:ilvl w:val="0"/>
          <w:numId w:val="9"/>
        </w:numPr>
        <w:ind w:firstLineChars="0"/>
      </w:pPr>
      <w:proofErr w:type="gramStart"/>
      <w:r>
        <w:rPr>
          <w:rFonts w:hint="eastAsia"/>
        </w:rPr>
        <w:t>压测涉及</w:t>
      </w:r>
      <w:proofErr w:type="gramEnd"/>
      <w:r>
        <w:rPr>
          <w:rFonts w:hint="eastAsia"/>
        </w:rPr>
        <w:t>到</w:t>
      </w:r>
      <w:r>
        <w:rPr>
          <w:rFonts w:hint="eastAsia"/>
        </w:rPr>
        <w:t>es</w:t>
      </w:r>
      <w:r>
        <w:rPr>
          <w:rFonts w:hint="eastAsia"/>
        </w:rPr>
        <w:t>的接口时，</w:t>
      </w:r>
      <w:r>
        <w:rPr>
          <w:rFonts w:hint="eastAsia"/>
        </w:rPr>
        <w:t>es</w:t>
      </w:r>
      <w:r>
        <w:rPr>
          <w:rFonts w:hint="eastAsia"/>
        </w:rPr>
        <w:t>的</w:t>
      </w:r>
      <w:r>
        <w:rPr>
          <w:rFonts w:hint="eastAsia"/>
        </w:rPr>
        <w:t>CPU</w:t>
      </w:r>
      <w:r>
        <w:rPr>
          <w:rFonts w:hint="eastAsia"/>
        </w:rPr>
        <w:t>使用率较高，越占</w:t>
      </w:r>
      <w:r>
        <w:rPr>
          <w:rFonts w:hint="eastAsia"/>
        </w:rPr>
        <w:t>9</w:t>
      </w:r>
      <w:r>
        <w:t>0</w:t>
      </w:r>
      <w:r>
        <w:rPr>
          <w:rFonts w:hint="eastAsia"/>
        </w:rPr>
        <w:t>%</w:t>
      </w:r>
      <w:r>
        <w:t>(5000%),</w:t>
      </w:r>
      <w:r>
        <w:rPr>
          <w:rFonts w:hint="eastAsia"/>
        </w:rPr>
        <w:t>可视情况进行</w:t>
      </w:r>
      <w:r>
        <w:rPr>
          <w:rFonts w:hint="eastAsia"/>
        </w:rPr>
        <w:t>CPU</w:t>
      </w:r>
      <w:r>
        <w:rPr>
          <w:rFonts w:hint="eastAsia"/>
        </w:rPr>
        <w:lastRenderedPageBreak/>
        <w:t>限制</w:t>
      </w:r>
    </w:p>
    <w:p w14:paraId="0D1F5BF7" w14:textId="1B854A11" w:rsidR="00D435BE" w:rsidRDefault="004C5623" w:rsidP="003A7A0E">
      <w:pPr>
        <w:pStyle w:val="ae"/>
        <w:numPr>
          <w:ilvl w:val="0"/>
          <w:numId w:val="9"/>
        </w:numPr>
        <w:ind w:firstLineChars="0"/>
      </w:pPr>
      <w:proofErr w:type="gramStart"/>
      <w:r>
        <w:rPr>
          <w:rFonts w:hint="eastAsia"/>
        </w:rPr>
        <w:t>所有压测</w:t>
      </w:r>
      <w:r w:rsidR="00D435BE">
        <w:rPr>
          <w:rFonts w:hint="eastAsia"/>
        </w:rPr>
        <w:t>请求</w:t>
      </w:r>
      <w:proofErr w:type="gramEnd"/>
      <w:r w:rsidR="00D435BE">
        <w:rPr>
          <w:rFonts w:hint="eastAsia"/>
        </w:rPr>
        <w:t>响应时间分布</w:t>
      </w:r>
    </w:p>
    <w:tbl>
      <w:tblPr>
        <w:tblW w:w="8636" w:type="dxa"/>
        <w:tblInd w:w="426" w:type="dxa"/>
        <w:tblLook w:val="04A0" w:firstRow="1" w:lastRow="0" w:firstColumn="1" w:lastColumn="0" w:noHBand="0" w:noVBand="1"/>
      </w:tblPr>
      <w:tblGrid>
        <w:gridCol w:w="942"/>
        <w:gridCol w:w="1316"/>
        <w:gridCol w:w="1275"/>
        <w:gridCol w:w="1418"/>
        <w:gridCol w:w="1417"/>
        <w:gridCol w:w="1418"/>
        <w:gridCol w:w="850"/>
      </w:tblGrid>
      <w:tr w:rsidR="0094430F" w:rsidRPr="0094430F" w14:paraId="346E676C" w14:textId="77777777" w:rsidTr="0094430F">
        <w:trPr>
          <w:trHeight w:val="300"/>
        </w:trPr>
        <w:tc>
          <w:tcPr>
            <w:tcW w:w="86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center"/>
            <w:hideMark/>
          </w:tcPr>
          <w:p w14:paraId="2B92A91C" w14:textId="77777777" w:rsidR="0094430F" w:rsidRPr="0094430F" w:rsidRDefault="0094430F" w:rsidP="0094430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94430F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平均响应时间分布/百分比/毫秒</w:t>
            </w:r>
          </w:p>
        </w:tc>
      </w:tr>
      <w:tr w:rsidR="0094430F" w:rsidRPr="0094430F" w14:paraId="6BFF4CF8" w14:textId="77777777" w:rsidTr="0094430F">
        <w:trPr>
          <w:trHeight w:val="300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0A826252" w14:textId="77777777" w:rsidR="0094430F" w:rsidRPr="0094430F" w:rsidRDefault="0094430F" w:rsidP="0094430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</w:pPr>
            <w:r w:rsidRPr="0094430F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47028D39" w14:textId="77777777" w:rsidR="0094430F" w:rsidRPr="0094430F" w:rsidRDefault="0094430F" w:rsidP="0094430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</w:pPr>
            <w:r w:rsidRPr="0094430F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 xml:space="preserve">101-300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47F0AEB4" w14:textId="77777777" w:rsidR="0094430F" w:rsidRPr="0094430F" w:rsidRDefault="0094430F" w:rsidP="0094430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</w:pPr>
            <w:r w:rsidRPr="0094430F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 xml:space="preserve">301-500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776B17EA" w14:textId="77777777" w:rsidR="0094430F" w:rsidRPr="0094430F" w:rsidRDefault="0094430F" w:rsidP="0094430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</w:pPr>
            <w:r w:rsidRPr="0094430F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 xml:space="preserve">501-1000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628154C1" w14:textId="77777777" w:rsidR="0094430F" w:rsidRPr="0094430F" w:rsidRDefault="0094430F" w:rsidP="0094430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</w:pPr>
            <w:r w:rsidRPr="0094430F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 xml:space="preserve">1001-1500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169D6DEC" w14:textId="77777777" w:rsidR="0094430F" w:rsidRPr="0094430F" w:rsidRDefault="0094430F" w:rsidP="0094430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</w:pPr>
            <w:r w:rsidRPr="0094430F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 xml:space="preserve">1501-3000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308EA93D" w14:textId="77777777" w:rsidR="0094430F" w:rsidRPr="0094430F" w:rsidRDefault="0094430F" w:rsidP="0094430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</w:pPr>
            <w:r w:rsidRPr="0094430F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 xml:space="preserve">3000+ </w:t>
            </w:r>
          </w:p>
        </w:tc>
      </w:tr>
      <w:tr w:rsidR="0094430F" w:rsidRPr="0094430F" w14:paraId="45801EDD" w14:textId="77777777" w:rsidTr="0094430F">
        <w:trPr>
          <w:trHeight w:val="300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8AEB2" w14:textId="77777777" w:rsidR="0094430F" w:rsidRPr="0094430F" w:rsidRDefault="0094430F" w:rsidP="0094430F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</w:pPr>
            <w:r w:rsidRPr="0094430F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28.68%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2AC04" w14:textId="77777777" w:rsidR="0094430F" w:rsidRPr="0094430F" w:rsidRDefault="0094430F" w:rsidP="0094430F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</w:pPr>
            <w:r w:rsidRPr="0094430F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30.32%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E0EFD" w14:textId="77777777" w:rsidR="0094430F" w:rsidRPr="0094430F" w:rsidRDefault="0094430F" w:rsidP="0094430F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</w:pPr>
            <w:r w:rsidRPr="0094430F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18.03%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1CB36" w14:textId="77777777" w:rsidR="0094430F" w:rsidRPr="0094430F" w:rsidRDefault="0094430F" w:rsidP="0094430F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</w:pPr>
            <w:r w:rsidRPr="0094430F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12.29%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DC584" w14:textId="77777777" w:rsidR="0094430F" w:rsidRPr="0094430F" w:rsidRDefault="0094430F" w:rsidP="0094430F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</w:pPr>
            <w:r w:rsidRPr="0094430F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7.37%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F05D6" w14:textId="77777777" w:rsidR="0094430F" w:rsidRPr="0094430F" w:rsidRDefault="0094430F" w:rsidP="0094430F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</w:pPr>
            <w:r w:rsidRPr="0094430F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3.27%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FB503" w14:textId="77777777" w:rsidR="0094430F" w:rsidRPr="0094430F" w:rsidRDefault="0094430F" w:rsidP="0094430F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</w:pPr>
            <w:r w:rsidRPr="0094430F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0.00%</w:t>
            </w:r>
          </w:p>
        </w:tc>
      </w:tr>
    </w:tbl>
    <w:p w14:paraId="58558CB6" w14:textId="457EC99E" w:rsidR="00E17EA1" w:rsidRDefault="00E17EA1" w:rsidP="0094430F">
      <w:pPr>
        <w:ind w:left="1260" w:firstLineChars="0" w:firstLine="0"/>
      </w:pPr>
    </w:p>
    <w:tbl>
      <w:tblPr>
        <w:tblW w:w="9303" w:type="dxa"/>
        <w:tblLook w:val="04A0" w:firstRow="1" w:lastRow="0" w:firstColumn="1" w:lastColumn="0" w:noHBand="0" w:noVBand="1"/>
      </w:tblPr>
      <w:tblGrid>
        <w:gridCol w:w="1329"/>
        <w:gridCol w:w="1329"/>
        <w:gridCol w:w="1329"/>
        <w:gridCol w:w="1329"/>
        <w:gridCol w:w="1329"/>
        <w:gridCol w:w="1329"/>
        <w:gridCol w:w="1329"/>
      </w:tblGrid>
      <w:tr w:rsidR="004C5623" w:rsidRPr="004C5623" w14:paraId="3FD9F08E" w14:textId="77777777" w:rsidTr="004C5623">
        <w:trPr>
          <w:trHeight w:val="300"/>
        </w:trPr>
        <w:tc>
          <w:tcPr>
            <w:tcW w:w="93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center"/>
            <w:hideMark/>
          </w:tcPr>
          <w:p w14:paraId="5F2F97A8" w14:textId="77777777" w:rsidR="004C5623" w:rsidRPr="004C5623" w:rsidRDefault="004C5623" w:rsidP="004C562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4C5623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平均响应时间百分位/毫秒</w:t>
            </w:r>
          </w:p>
        </w:tc>
      </w:tr>
      <w:tr w:rsidR="004C5623" w:rsidRPr="004C5623" w14:paraId="1E993A40" w14:textId="77777777" w:rsidTr="004C5623">
        <w:trPr>
          <w:trHeight w:val="300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26EE6056" w14:textId="77777777" w:rsidR="004C5623" w:rsidRPr="004C5623" w:rsidRDefault="004C5623" w:rsidP="004C562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</w:pPr>
            <w:r w:rsidRPr="004C5623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50%百分位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21F29A89" w14:textId="77777777" w:rsidR="004C5623" w:rsidRPr="004C5623" w:rsidRDefault="004C5623" w:rsidP="004C562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</w:pPr>
            <w:r w:rsidRPr="004C5623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60%百分位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731F44B2" w14:textId="77777777" w:rsidR="004C5623" w:rsidRPr="004C5623" w:rsidRDefault="004C5623" w:rsidP="004C562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</w:pPr>
            <w:r w:rsidRPr="004C5623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70%百分位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119B5315" w14:textId="77777777" w:rsidR="004C5623" w:rsidRPr="004C5623" w:rsidRDefault="004C5623" w:rsidP="004C562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</w:pPr>
            <w:r w:rsidRPr="004C5623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80%百分位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0ECF0E32" w14:textId="77777777" w:rsidR="004C5623" w:rsidRPr="004C5623" w:rsidRDefault="004C5623" w:rsidP="004C562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</w:pPr>
            <w:r w:rsidRPr="004C5623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90%百分位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3860452B" w14:textId="77777777" w:rsidR="004C5623" w:rsidRPr="004C5623" w:rsidRDefault="004C5623" w:rsidP="004C562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</w:pPr>
            <w:r w:rsidRPr="004C5623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95%百分位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604A5484" w14:textId="77777777" w:rsidR="004C5623" w:rsidRPr="004C5623" w:rsidRDefault="004C5623" w:rsidP="004C562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</w:pPr>
            <w:r w:rsidRPr="004C5623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99%百分位</w:t>
            </w:r>
          </w:p>
        </w:tc>
      </w:tr>
      <w:tr w:rsidR="004C5623" w:rsidRPr="004C5623" w14:paraId="16F8AF7A" w14:textId="77777777" w:rsidTr="004C5623">
        <w:trPr>
          <w:trHeight w:val="300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C6B1C" w14:textId="77777777" w:rsidR="004C5623" w:rsidRPr="004C5623" w:rsidRDefault="004C5623" w:rsidP="004C5623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</w:pPr>
            <w:r w:rsidRPr="004C5623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217.18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6046A" w14:textId="77777777" w:rsidR="004C5623" w:rsidRPr="004C5623" w:rsidRDefault="004C5623" w:rsidP="004C5623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</w:pPr>
            <w:r w:rsidRPr="004C5623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303.84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41812" w14:textId="77777777" w:rsidR="004C5623" w:rsidRPr="004C5623" w:rsidRDefault="004C5623" w:rsidP="004C5623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</w:pPr>
            <w:r w:rsidRPr="004C5623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414.27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C41E7" w14:textId="77777777" w:rsidR="004C5623" w:rsidRPr="004C5623" w:rsidRDefault="004C5623" w:rsidP="004C5623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</w:pPr>
            <w:r w:rsidRPr="004C5623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568.65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9332D" w14:textId="77777777" w:rsidR="004C5623" w:rsidRPr="004C5623" w:rsidRDefault="004C5623" w:rsidP="004C5623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</w:pPr>
            <w:r w:rsidRPr="004C5623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888.86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D33B8" w14:textId="77777777" w:rsidR="004C5623" w:rsidRPr="004C5623" w:rsidRDefault="004C5623" w:rsidP="004C5623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</w:pPr>
            <w:r w:rsidRPr="004C5623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1194.97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5E2C0" w14:textId="77777777" w:rsidR="004C5623" w:rsidRPr="004C5623" w:rsidRDefault="004C5623" w:rsidP="004C5623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</w:pPr>
            <w:r w:rsidRPr="004C5623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1704.57</w:t>
            </w:r>
          </w:p>
        </w:tc>
      </w:tr>
    </w:tbl>
    <w:p w14:paraId="2C098F3C" w14:textId="77777777" w:rsidR="004C5623" w:rsidRDefault="004C5623" w:rsidP="0094430F">
      <w:pPr>
        <w:ind w:left="1260" w:firstLineChars="0" w:firstLine="0"/>
        <w:rPr>
          <w:rFonts w:hint="eastAsia"/>
        </w:rPr>
      </w:pPr>
    </w:p>
    <w:p w14:paraId="41B20D82" w14:textId="77777777" w:rsidR="006F00E6" w:rsidRDefault="003B74C3">
      <w:pPr>
        <w:pStyle w:val="1"/>
      </w:pPr>
      <w:bookmarkStart w:id="29" w:name="_Toc115359337"/>
      <w:r>
        <w:rPr>
          <w:rFonts w:hint="eastAsia"/>
        </w:rPr>
        <w:t>结论</w:t>
      </w:r>
      <w:bookmarkEnd w:id="29"/>
    </w:p>
    <w:p w14:paraId="66BD00D7" w14:textId="1DECF840" w:rsidR="006F00E6" w:rsidRDefault="00F660B7" w:rsidP="00B1416C">
      <w:pPr>
        <w:ind w:firstLine="480"/>
      </w:pPr>
      <w:r>
        <w:rPr>
          <w:rFonts w:hint="eastAsia"/>
        </w:rPr>
        <w:t>性能目标需与客户共同讨论确定</w:t>
      </w:r>
    </w:p>
    <w:sectPr w:rsidR="006F00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077" w:bottom="1440" w:left="1077" w:header="170" w:footer="113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832E9" w14:textId="77777777" w:rsidR="0086618D" w:rsidRDefault="0086618D">
      <w:pPr>
        <w:spacing w:line="240" w:lineRule="auto"/>
        <w:ind w:firstLine="480"/>
      </w:pPr>
      <w:r>
        <w:separator/>
      </w:r>
    </w:p>
  </w:endnote>
  <w:endnote w:type="continuationSeparator" w:id="0">
    <w:p w14:paraId="267E53ED" w14:textId="77777777" w:rsidR="0086618D" w:rsidRDefault="0086618D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书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4FA6" w14:textId="77777777" w:rsidR="006F00E6" w:rsidRDefault="006F00E6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AC8B" w14:textId="77777777" w:rsidR="006F00E6" w:rsidRDefault="003B74C3">
    <w:pPr>
      <w:pStyle w:val="a5"/>
      <w:tabs>
        <w:tab w:val="clear" w:pos="4153"/>
        <w:tab w:val="clear" w:pos="8306"/>
        <w:tab w:val="center" w:pos="4876"/>
      </w:tabs>
      <w:ind w:firstLineChars="0" w:firstLine="0"/>
      <w:jc w:val="center"/>
      <w:rPr>
        <w:rFonts w:ascii="微软雅黑" w:eastAsia="微软雅黑" w:hAnsi="微软雅黑"/>
        <w:color w:val="808080"/>
        <w:sz w:val="15"/>
        <w:szCs w:val="15"/>
      </w:rPr>
    </w:pPr>
    <w:r>
      <w:rPr>
        <w:rFonts w:ascii="微软雅黑" w:eastAsia="微软雅黑" w:hAnsi="微软雅黑"/>
        <w:color w:val="808080"/>
        <w:sz w:val="15"/>
        <w:szCs w:val="15"/>
      </w:rPr>
      <w:fldChar w:fldCharType="begin"/>
    </w:r>
    <w:r>
      <w:rPr>
        <w:rFonts w:ascii="微软雅黑" w:eastAsia="微软雅黑" w:hAnsi="微软雅黑"/>
        <w:color w:val="808080"/>
        <w:sz w:val="15"/>
        <w:szCs w:val="15"/>
      </w:rPr>
      <w:instrText>PAGE   \* MERGEFORMAT</w:instrText>
    </w:r>
    <w:r>
      <w:rPr>
        <w:rFonts w:ascii="微软雅黑" w:eastAsia="微软雅黑" w:hAnsi="微软雅黑"/>
        <w:color w:val="808080"/>
        <w:sz w:val="15"/>
        <w:szCs w:val="15"/>
      </w:rPr>
      <w:fldChar w:fldCharType="separate"/>
    </w:r>
    <w:r>
      <w:rPr>
        <w:rFonts w:ascii="微软雅黑" w:eastAsia="微软雅黑" w:hAnsi="微软雅黑"/>
        <w:color w:val="808080"/>
        <w:sz w:val="15"/>
        <w:szCs w:val="15"/>
      </w:rPr>
      <w:t>1</w:t>
    </w:r>
    <w:r>
      <w:rPr>
        <w:rFonts w:ascii="微软雅黑" w:eastAsia="微软雅黑" w:hAnsi="微软雅黑"/>
        <w:color w:val="808080"/>
        <w:sz w:val="15"/>
        <w:szCs w:val="15"/>
      </w:rPr>
      <w:fldChar w:fldCharType="end"/>
    </w:r>
    <w:r>
      <w:rPr>
        <w:rFonts w:ascii="微软雅黑" w:eastAsia="微软雅黑" w:hAnsi="微软雅黑" w:hint="eastAsia"/>
        <w:noProof/>
        <w:color w:val="808080"/>
        <w:sz w:val="15"/>
        <w:szCs w:val="15"/>
      </w:rPr>
      <w:drawing>
        <wp:anchor distT="0" distB="0" distL="114300" distR="114300" simplePos="0" relativeHeight="251661312" behindDoc="0" locked="0" layoutInCell="1" allowOverlap="1" wp14:anchorId="3F7FE878" wp14:editId="29060A41">
          <wp:simplePos x="0" y="0"/>
          <wp:positionH relativeFrom="column">
            <wp:posOffset>0</wp:posOffset>
          </wp:positionH>
          <wp:positionV relativeFrom="paragraph">
            <wp:posOffset>47625</wp:posOffset>
          </wp:positionV>
          <wp:extent cx="6184265" cy="576580"/>
          <wp:effectExtent l="0" t="0" r="6985" b="0"/>
          <wp:wrapSquare wrapText="bothSides"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265" cy="57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B8356" w14:textId="77777777" w:rsidR="006F00E6" w:rsidRDefault="006F00E6">
    <w:pPr>
      <w:pStyle w:val="a5"/>
      <w:ind w:firstLineChars="0" w:firstLine="0"/>
      <w:rPr>
        <w:rFonts w:ascii="微软雅黑" w:eastAsia="微软雅黑" w:hAnsi="微软雅黑"/>
        <w:color w:val="7F7F7F" w:themeColor="text1" w:themeTint="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4E4A3" w14:textId="77777777" w:rsidR="0086618D" w:rsidRDefault="0086618D">
      <w:pPr>
        <w:spacing w:line="240" w:lineRule="auto"/>
        <w:ind w:firstLine="480"/>
      </w:pPr>
      <w:r>
        <w:separator/>
      </w:r>
    </w:p>
  </w:footnote>
  <w:footnote w:type="continuationSeparator" w:id="0">
    <w:p w14:paraId="5224E553" w14:textId="77777777" w:rsidR="0086618D" w:rsidRDefault="0086618D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73F16" w14:textId="77777777" w:rsidR="006F00E6" w:rsidRDefault="006F00E6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225A" w14:textId="77777777" w:rsidR="006F00E6" w:rsidRDefault="003B74C3">
    <w:pPr>
      <w:pStyle w:val="a7"/>
      <w:pBdr>
        <w:bottom w:val="none" w:sz="0" w:space="0" w:color="auto"/>
      </w:pBdr>
      <w:ind w:firstLine="36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8340DBC" wp14:editId="6FFFB2EC">
          <wp:simplePos x="0" y="0"/>
          <wp:positionH relativeFrom="margin">
            <wp:align>right</wp:align>
          </wp:positionH>
          <wp:positionV relativeFrom="paragraph">
            <wp:posOffset>302895</wp:posOffset>
          </wp:positionV>
          <wp:extent cx="864235" cy="267970"/>
          <wp:effectExtent l="0" t="0" r="0" b="0"/>
          <wp:wrapSquare wrapText="bothSides"/>
          <wp:docPr id="7" name="图形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形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268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07454" w14:textId="77777777" w:rsidR="006F00E6" w:rsidRDefault="006F00E6">
    <w:pPr>
      <w:pStyle w:val="a7"/>
      <w:pBdr>
        <w:bottom w:val="none" w:sz="0" w:space="0" w:color="auto"/>
      </w:pBdr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60381"/>
    <w:multiLevelType w:val="multilevel"/>
    <w:tmpl w:val="14960381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224C6A1E"/>
    <w:multiLevelType w:val="multilevel"/>
    <w:tmpl w:val="224C6A1E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DC0F4D"/>
    <w:multiLevelType w:val="multilevel"/>
    <w:tmpl w:val="29DC0F4D"/>
    <w:lvl w:ilvl="0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6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" w15:restartNumberingAfterBreak="0">
    <w:nsid w:val="30BC666C"/>
    <w:multiLevelType w:val="multilevel"/>
    <w:tmpl w:val="30BC666C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9F5063"/>
    <w:multiLevelType w:val="multilevel"/>
    <w:tmpl w:val="3C9F5063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0B652E2"/>
    <w:multiLevelType w:val="hybridMultilevel"/>
    <w:tmpl w:val="3790EBD8"/>
    <w:lvl w:ilvl="0" w:tplc="2AE84D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497013E8"/>
    <w:multiLevelType w:val="multilevel"/>
    <w:tmpl w:val="497013E8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CC1307"/>
    <w:multiLevelType w:val="multilevel"/>
    <w:tmpl w:val="61CC1307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540E26"/>
    <w:multiLevelType w:val="multilevel"/>
    <w:tmpl w:val="65540E2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163976196">
    <w:abstractNumId w:val="0"/>
  </w:num>
  <w:num w:numId="2" w16cid:durableId="365717571">
    <w:abstractNumId w:val="7"/>
  </w:num>
  <w:num w:numId="3" w16cid:durableId="587427238">
    <w:abstractNumId w:val="1"/>
  </w:num>
  <w:num w:numId="4" w16cid:durableId="691104135">
    <w:abstractNumId w:val="6"/>
  </w:num>
  <w:num w:numId="5" w16cid:durableId="2117020238">
    <w:abstractNumId w:val="3"/>
  </w:num>
  <w:num w:numId="6" w16cid:durableId="1388381815">
    <w:abstractNumId w:val="4"/>
  </w:num>
  <w:num w:numId="7" w16cid:durableId="658844464">
    <w:abstractNumId w:val="2"/>
  </w:num>
  <w:num w:numId="8" w16cid:durableId="1373386478">
    <w:abstractNumId w:val="8"/>
  </w:num>
  <w:num w:numId="9" w16cid:durableId="3883077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8C"/>
    <w:rsid w:val="AEA7913A"/>
    <w:rsid w:val="B7EF7F12"/>
    <w:rsid w:val="C7CF8BBB"/>
    <w:rsid w:val="CAFFB1C4"/>
    <w:rsid w:val="CFBF408C"/>
    <w:rsid w:val="CFEF2C1A"/>
    <w:rsid w:val="D97F8A8B"/>
    <w:rsid w:val="DD2FE833"/>
    <w:rsid w:val="DFBF0D46"/>
    <w:rsid w:val="DFF780CC"/>
    <w:rsid w:val="EADF349B"/>
    <w:rsid w:val="EFFF4AF4"/>
    <w:rsid w:val="F5F9BECD"/>
    <w:rsid w:val="F6DB1C53"/>
    <w:rsid w:val="F7E1F8F1"/>
    <w:rsid w:val="FBA4D3DF"/>
    <w:rsid w:val="FBFF2C14"/>
    <w:rsid w:val="FDC3A1BA"/>
    <w:rsid w:val="FFED0A71"/>
    <w:rsid w:val="FFF9AF7F"/>
    <w:rsid w:val="FFFF008F"/>
    <w:rsid w:val="FFFFFF79"/>
    <w:rsid w:val="00000911"/>
    <w:rsid w:val="000027EE"/>
    <w:rsid w:val="0000511A"/>
    <w:rsid w:val="000152A8"/>
    <w:rsid w:val="00017B42"/>
    <w:rsid w:val="000251FD"/>
    <w:rsid w:val="000258F5"/>
    <w:rsid w:val="00030FCD"/>
    <w:rsid w:val="000357C0"/>
    <w:rsid w:val="00040F20"/>
    <w:rsid w:val="000411A0"/>
    <w:rsid w:val="00057186"/>
    <w:rsid w:val="0006290D"/>
    <w:rsid w:val="0006574D"/>
    <w:rsid w:val="00070977"/>
    <w:rsid w:val="00071228"/>
    <w:rsid w:val="00073A16"/>
    <w:rsid w:val="000740CC"/>
    <w:rsid w:val="00075617"/>
    <w:rsid w:val="00081CB0"/>
    <w:rsid w:val="00084528"/>
    <w:rsid w:val="00087107"/>
    <w:rsid w:val="0009275A"/>
    <w:rsid w:val="0009658D"/>
    <w:rsid w:val="000A3135"/>
    <w:rsid w:val="000A646D"/>
    <w:rsid w:val="000B0BC5"/>
    <w:rsid w:val="000B28B3"/>
    <w:rsid w:val="000C2F9F"/>
    <w:rsid w:val="000C3FDB"/>
    <w:rsid w:val="000C50DE"/>
    <w:rsid w:val="000C7DAB"/>
    <w:rsid w:val="000E37B4"/>
    <w:rsid w:val="000E6D72"/>
    <w:rsid w:val="000F6831"/>
    <w:rsid w:val="000F7EAA"/>
    <w:rsid w:val="00103C13"/>
    <w:rsid w:val="00110667"/>
    <w:rsid w:val="001169D1"/>
    <w:rsid w:val="001222E7"/>
    <w:rsid w:val="00125328"/>
    <w:rsid w:val="00136805"/>
    <w:rsid w:val="00165023"/>
    <w:rsid w:val="001709C2"/>
    <w:rsid w:val="00171355"/>
    <w:rsid w:val="001746F6"/>
    <w:rsid w:val="001832A0"/>
    <w:rsid w:val="0019235B"/>
    <w:rsid w:val="00196648"/>
    <w:rsid w:val="00196C3B"/>
    <w:rsid w:val="001A3280"/>
    <w:rsid w:val="001C0841"/>
    <w:rsid w:val="001D2106"/>
    <w:rsid w:val="001E5336"/>
    <w:rsid w:val="001E5C55"/>
    <w:rsid w:val="001E6438"/>
    <w:rsid w:val="001F431C"/>
    <w:rsid w:val="001F78B8"/>
    <w:rsid w:val="00201D87"/>
    <w:rsid w:val="00211CF6"/>
    <w:rsid w:val="00214E4D"/>
    <w:rsid w:val="00222A18"/>
    <w:rsid w:val="00222B77"/>
    <w:rsid w:val="00223961"/>
    <w:rsid w:val="00242DAE"/>
    <w:rsid w:val="00244404"/>
    <w:rsid w:val="00250DF1"/>
    <w:rsid w:val="00260E9F"/>
    <w:rsid w:val="00273CD9"/>
    <w:rsid w:val="00274090"/>
    <w:rsid w:val="00281FD6"/>
    <w:rsid w:val="00285136"/>
    <w:rsid w:val="00285981"/>
    <w:rsid w:val="0028779E"/>
    <w:rsid w:val="00291CFA"/>
    <w:rsid w:val="00292798"/>
    <w:rsid w:val="00297A5C"/>
    <w:rsid w:val="002B7096"/>
    <w:rsid w:val="002C25AF"/>
    <w:rsid w:val="002D0305"/>
    <w:rsid w:val="002E61CB"/>
    <w:rsid w:val="00301986"/>
    <w:rsid w:val="00301AA4"/>
    <w:rsid w:val="0030303C"/>
    <w:rsid w:val="0030444D"/>
    <w:rsid w:val="00313EBB"/>
    <w:rsid w:val="003212DC"/>
    <w:rsid w:val="003213AA"/>
    <w:rsid w:val="00332A7E"/>
    <w:rsid w:val="003436BF"/>
    <w:rsid w:val="00344A64"/>
    <w:rsid w:val="00345203"/>
    <w:rsid w:val="0034756C"/>
    <w:rsid w:val="00360F32"/>
    <w:rsid w:val="003610EA"/>
    <w:rsid w:val="00372025"/>
    <w:rsid w:val="0037579F"/>
    <w:rsid w:val="00375DBF"/>
    <w:rsid w:val="00384245"/>
    <w:rsid w:val="00387421"/>
    <w:rsid w:val="00395C06"/>
    <w:rsid w:val="003979D3"/>
    <w:rsid w:val="003A26A6"/>
    <w:rsid w:val="003A3413"/>
    <w:rsid w:val="003A4D3C"/>
    <w:rsid w:val="003A50E2"/>
    <w:rsid w:val="003A7A0E"/>
    <w:rsid w:val="003B6D31"/>
    <w:rsid w:val="003B74C3"/>
    <w:rsid w:val="003C5AD0"/>
    <w:rsid w:val="003D27D3"/>
    <w:rsid w:val="003D5F2E"/>
    <w:rsid w:val="003F0609"/>
    <w:rsid w:val="003F53F6"/>
    <w:rsid w:val="00400C72"/>
    <w:rsid w:val="0040151F"/>
    <w:rsid w:val="00410262"/>
    <w:rsid w:val="00410495"/>
    <w:rsid w:val="00410CC7"/>
    <w:rsid w:val="00411315"/>
    <w:rsid w:val="004140C7"/>
    <w:rsid w:val="00424953"/>
    <w:rsid w:val="00426A4C"/>
    <w:rsid w:val="00426FF7"/>
    <w:rsid w:val="0043176C"/>
    <w:rsid w:val="0046542F"/>
    <w:rsid w:val="0047309F"/>
    <w:rsid w:val="004732B3"/>
    <w:rsid w:val="00474983"/>
    <w:rsid w:val="00476FB0"/>
    <w:rsid w:val="0048557C"/>
    <w:rsid w:val="00486407"/>
    <w:rsid w:val="00492E88"/>
    <w:rsid w:val="00493146"/>
    <w:rsid w:val="00493899"/>
    <w:rsid w:val="004A10C7"/>
    <w:rsid w:val="004A739E"/>
    <w:rsid w:val="004B3166"/>
    <w:rsid w:val="004B4C8A"/>
    <w:rsid w:val="004C1BF7"/>
    <w:rsid w:val="004C23B1"/>
    <w:rsid w:val="004C4683"/>
    <w:rsid w:val="004C5623"/>
    <w:rsid w:val="004C5813"/>
    <w:rsid w:val="004D22E5"/>
    <w:rsid w:val="004D60DE"/>
    <w:rsid w:val="004E44AD"/>
    <w:rsid w:val="004E6C30"/>
    <w:rsid w:val="004F0210"/>
    <w:rsid w:val="00500120"/>
    <w:rsid w:val="005138A3"/>
    <w:rsid w:val="00523A51"/>
    <w:rsid w:val="00527366"/>
    <w:rsid w:val="005429BB"/>
    <w:rsid w:val="00543C75"/>
    <w:rsid w:val="00557215"/>
    <w:rsid w:val="00563267"/>
    <w:rsid w:val="00563D04"/>
    <w:rsid w:val="00565283"/>
    <w:rsid w:val="0057048D"/>
    <w:rsid w:val="005721BD"/>
    <w:rsid w:val="005911AC"/>
    <w:rsid w:val="00595959"/>
    <w:rsid w:val="005A60B9"/>
    <w:rsid w:val="005B04C6"/>
    <w:rsid w:val="005B07AF"/>
    <w:rsid w:val="005C0C26"/>
    <w:rsid w:val="005C59C9"/>
    <w:rsid w:val="005D2ECE"/>
    <w:rsid w:val="005F050F"/>
    <w:rsid w:val="005F0EB1"/>
    <w:rsid w:val="006125BF"/>
    <w:rsid w:val="00613079"/>
    <w:rsid w:val="006139B7"/>
    <w:rsid w:val="006150A9"/>
    <w:rsid w:val="00616674"/>
    <w:rsid w:val="00623ED8"/>
    <w:rsid w:val="00630087"/>
    <w:rsid w:val="0063468D"/>
    <w:rsid w:val="00635EDE"/>
    <w:rsid w:val="006364FF"/>
    <w:rsid w:val="0066048C"/>
    <w:rsid w:val="00677E00"/>
    <w:rsid w:val="00677E7A"/>
    <w:rsid w:val="0069132E"/>
    <w:rsid w:val="00692F26"/>
    <w:rsid w:val="006A2AE0"/>
    <w:rsid w:val="006A3E2F"/>
    <w:rsid w:val="006A6AE2"/>
    <w:rsid w:val="006A70C1"/>
    <w:rsid w:val="006B0FF1"/>
    <w:rsid w:val="006B4013"/>
    <w:rsid w:val="006C4CDB"/>
    <w:rsid w:val="006C569F"/>
    <w:rsid w:val="006E27F9"/>
    <w:rsid w:val="006E6744"/>
    <w:rsid w:val="006F00E6"/>
    <w:rsid w:val="006F0D46"/>
    <w:rsid w:val="006F32AA"/>
    <w:rsid w:val="006F4474"/>
    <w:rsid w:val="007018A1"/>
    <w:rsid w:val="0071021D"/>
    <w:rsid w:val="007171DA"/>
    <w:rsid w:val="0072010B"/>
    <w:rsid w:val="0072213B"/>
    <w:rsid w:val="007236BC"/>
    <w:rsid w:val="00726D43"/>
    <w:rsid w:val="007270B5"/>
    <w:rsid w:val="007307BF"/>
    <w:rsid w:val="0073255D"/>
    <w:rsid w:val="00732662"/>
    <w:rsid w:val="00734553"/>
    <w:rsid w:val="00740472"/>
    <w:rsid w:val="0075125C"/>
    <w:rsid w:val="0075600E"/>
    <w:rsid w:val="00764307"/>
    <w:rsid w:val="00784F9C"/>
    <w:rsid w:val="007933AC"/>
    <w:rsid w:val="00796551"/>
    <w:rsid w:val="007A17DB"/>
    <w:rsid w:val="007A2241"/>
    <w:rsid w:val="007A4446"/>
    <w:rsid w:val="007A5B92"/>
    <w:rsid w:val="007B4946"/>
    <w:rsid w:val="007C09BE"/>
    <w:rsid w:val="007C589E"/>
    <w:rsid w:val="007D18DC"/>
    <w:rsid w:val="007E09D8"/>
    <w:rsid w:val="00812FAE"/>
    <w:rsid w:val="00817373"/>
    <w:rsid w:val="00824507"/>
    <w:rsid w:val="008246FD"/>
    <w:rsid w:val="00833C41"/>
    <w:rsid w:val="00835114"/>
    <w:rsid w:val="00842336"/>
    <w:rsid w:val="00843BD5"/>
    <w:rsid w:val="00845384"/>
    <w:rsid w:val="008578AA"/>
    <w:rsid w:val="008627FC"/>
    <w:rsid w:val="008655EB"/>
    <w:rsid w:val="0086618D"/>
    <w:rsid w:val="00874F2D"/>
    <w:rsid w:val="00877C8A"/>
    <w:rsid w:val="00894E4B"/>
    <w:rsid w:val="008C5766"/>
    <w:rsid w:val="008C76CE"/>
    <w:rsid w:val="008D537E"/>
    <w:rsid w:val="008E1576"/>
    <w:rsid w:val="008E1658"/>
    <w:rsid w:val="008F0E67"/>
    <w:rsid w:val="008F4850"/>
    <w:rsid w:val="008F6A87"/>
    <w:rsid w:val="00905CDC"/>
    <w:rsid w:val="00910095"/>
    <w:rsid w:val="009117EF"/>
    <w:rsid w:val="0091559B"/>
    <w:rsid w:val="00923289"/>
    <w:rsid w:val="009236DA"/>
    <w:rsid w:val="00930D46"/>
    <w:rsid w:val="00931BF0"/>
    <w:rsid w:val="00941C29"/>
    <w:rsid w:val="00943588"/>
    <w:rsid w:val="0094430F"/>
    <w:rsid w:val="00945954"/>
    <w:rsid w:val="00947379"/>
    <w:rsid w:val="00952747"/>
    <w:rsid w:val="009543FA"/>
    <w:rsid w:val="00955197"/>
    <w:rsid w:val="009565C6"/>
    <w:rsid w:val="0096403C"/>
    <w:rsid w:val="009720F7"/>
    <w:rsid w:val="009800E1"/>
    <w:rsid w:val="00980682"/>
    <w:rsid w:val="00981141"/>
    <w:rsid w:val="0098390E"/>
    <w:rsid w:val="009844E6"/>
    <w:rsid w:val="00991ED0"/>
    <w:rsid w:val="00994B78"/>
    <w:rsid w:val="009A42E4"/>
    <w:rsid w:val="009A50AB"/>
    <w:rsid w:val="009B4876"/>
    <w:rsid w:val="009B6653"/>
    <w:rsid w:val="009C1196"/>
    <w:rsid w:val="009D137A"/>
    <w:rsid w:val="009D1B8B"/>
    <w:rsid w:val="009D22E6"/>
    <w:rsid w:val="009E1517"/>
    <w:rsid w:val="009E4803"/>
    <w:rsid w:val="009E5735"/>
    <w:rsid w:val="009F1DD0"/>
    <w:rsid w:val="009F3BFB"/>
    <w:rsid w:val="009F5890"/>
    <w:rsid w:val="009F74D5"/>
    <w:rsid w:val="00A00EBF"/>
    <w:rsid w:val="00A00FF1"/>
    <w:rsid w:val="00A0151C"/>
    <w:rsid w:val="00A30718"/>
    <w:rsid w:val="00A33378"/>
    <w:rsid w:val="00A341C4"/>
    <w:rsid w:val="00A443D2"/>
    <w:rsid w:val="00A605B5"/>
    <w:rsid w:val="00A6333D"/>
    <w:rsid w:val="00A7070F"/>
    <w:rsid w:val="00A71A3E"/>
    <w:rsid w:val="00A84890"/>
    <w:rsid w:val="00A87302"/>
    <w:rsid w:val="00A93325"/>
    <w:rsid w:val="00A97B21"/>
    <w:rsid w:val="00AA3220"/>
    <w:rsid w:val="00AA56A9"/>
    <w:rsid w:val="00AA79D7"/>
    <w:rsid w:val="00AD7C29"/>
    <w:rsid w:val="00AE0B82"/>
    <w:rsid w:val="00AF018D"/>
    <w:rsid w:val="00AF2C75"/>
    <w:rsid w:val="00AF703F"/>
    <w:rsid w:val="00B008A0"/>
    <w:rsid w:val="00B1416C"/>
    <w:rsid w:val="00B2548D"/>
    <w:rsid w:val="00B27186"/>
    <w:rsid w:val="00B3052C"/>
    <w:rsid w:val="00B432E6"/>
    <w:rsid w:val="00B52E56"/>
    <w:rsid w:val="00B57D1F"/>
    <w:rsid w:val="00B67CAE"/>
    <w:rsid w:val="00B736EC"/>
    <w:rsid w:val="00B75ECE"/>
    <w:rsid w:val="00B85AAF"/>
    <w:rsid w:val="00B91A39"/>
    <w:rsid w:val="00B93A78"/>
    <w:rsid w:val="00B946CF"/>
    <w:rsid w:val="00BA6609"/>
    <w:rsid w:val="00BB4A09"/>
    <w:rsid w:val="00BB569E"/>
    <w:rsid w:val="00BC16D1"/>
    <w:rsid w:val="00BD150E"/>
    <w:rsid w:val="00BD3EC1"/>
    <w:rsid w:val="00BE24CA"/>
    <w:rsid w:val="00BE6E2D"/>
    <w:rsid w:val="00BF098D"/>
    <w:rsid w:val="00BF3C14"/>
    <w:rsid w:val="00C03F22"/>
    <w:rsid w:val="00C1450F"/>
    <w:rsid w:val="00C14707"/>
    <w:rsid w:val="00C2148C"/>
    <w:rsid w:val="00C33FC8"/>
    <w:rsid w:val="00C34B2B"/>
    <w:rsid w:val="00C37BE3"/>
    <w:rsid w:val="00C42A8D"/>
    <w:rsid w:val="00C42F18"/>
    <w:rsid w:val="00C4452C"/>
    <w:rsid w:val="00C509E7"/>
    <w:rsid w:val="00C5601E"/>
    <w:rsid w:val="00C6231E"/>
    <w:rsid w:val="00C64C94"/>
    <w:rsid w:val="00C652CF"/>
    <w:rsid w:val="00C75E1E"/>
    <w:rsid w:val="00C826F7"/>
    <w:rsid w:val="00C92438"/>
    <w:rsid w:val="00CA2CD5"/>
    <w:rsid w:val="00CB1F43"/>
    <w:rsid w:val="00CC5B04"/>
    <w:rsid w:val="00CD15FE"/>
    <w:rsid w:val="00CD6459"/>
    <w:rsid w:val="00CE3458"/>
    <w:rsid w:val="00CF03C7"/>
    <w:rsid w:val="00CF3DF0"/>
    <w:rsid w:val="00D0317C"/>
    <w:rsid w:val="00D045ED"/>
    <w:rsid w:val="00D04781"/>
    <w:rsid w:val="00D04892"/>
    <w:rsid w:val="00D048D7"/>
    <w:rsid w:val="00D06DD9"/>
    <w:rsid w:val="00D135C1"/>
    <w:rsid w:val="00D13A6F"/>
    <w:rsid w:val="00D21CCA"/>
    <w:rsid w:val="00D243BD"/>
    <w:rsid w:val="00D40FE5"/>
    <w:rsid w:val="00D435BE"/>
    <w:rsid w:val="00D45994"/>
    <w:rsid w:val="00D47974"/>
    <w:rsid w:val="00D52473"/>
    <w:rsid w:val="00D6188F"/>
    <w:rsid w:val="00D62390"/>
    <w:rsid w:val="00D62ED0"/>
    <w:rsid w:val="00D64E2C"/>
    <w:rsid w:val="00D66DF9"/>
    <w:rsid w:val="00D829B0"/>
    <w:rsid w:val="00D83A42"/>
    <w:rsid w:val="00D86DCB"/>
    <w:rsid w:val="00D97991"/>
    <w:rsid w:val="00DA1318"/>
    <w:rsid w:val="00DB27F3"/>
    <w:rsid w:val="00DB5BA1"/>
    <w:rsid w:val="00DB6F0B"/>
    <w:rsid w:val="00DD059E"/>
    <w:rsid w:val="00DD1246"/>
    <w:rsid w:val="00DE3706"/>
    <w:rsid w:val="00DE693E"/>
    <w:rsid w:val="00DF4C40"/>
    <w:rsid w:val="00E00139"/>
    <w:rsid w:val="00E07757"/>
    <w:rsid w:val="00E128BC"/>
    <w:rsid w:val="00E17EA1"/>
    <w:rsid w:val="00E21433"/>
    <w:rsid w:val="00E24F05"/>
    <w:rsid w:val="00E306EA"/>
    <w:rsid w:val="00E32D97"/>
    <w:rsid w:val="00E343BD"/>
    <w:rsid w:val="00E34C5C"/>
    <w:rsid w:val="00E42447"/>
    <w:rsid w:val="00E45E7C"/>
    <w:rsid w:val="00E45F12"/>
    <w:rsid w:val="00E4675E"/>
    <w:rsid w:val="00E52D55"/>
    <w:rsid w:val="00E56919"/>
    <w:rsid w:val="00E65876"/>
    <w:rsid w:val="00E6603D"/>
    <w:rsid w:val="00E66B05"/>
    <w:rsid w:val="00E67184"/>
    <w:rsid w:val="00E75568"/>
    <w:rsid w:val="00E90D32"/>
    <w:rsid w:val="00E92153"/>
    <w:rsid w:val="00E941CD"/>
    <w:rsid w:val="00EA1BED"/>
    <w:rsid w:val="00EA5613"/>
    <w:rsid w:val="00EB3DBA"/>
    <w:rsid w:val="00EC308B"/>
    <w:rsid w:val="00ED0931"/>
    <w:rsid w:val="00ED6919"/>
    <w:rsid w:val="00ED736F"/>
    <w:rsid w:val="00EF1135"/>
    <w:rsid w:val="00EF4286"/>
    <w:rsid w:val="00EF6BBC"/>
    <w:rsid w:val="00F01A9C"/>
    <w:rsid w:val="00F13957"/>
    <w:rsid w:val="00F40793"/>
    <w:rsid w:val="00F439E9"/>
    <w:rsid w:val="00F50FA7"/>
    <w:rsid w:val="00F5398B"/>
    <w:rsid w:val="00F5659C"/>
    <w:rsid w:val="00F60DA2"/>
    <w:rsid w:val="00F660B7"/>
    <w:rsid w:val="00F66374"/>
    <w:rsid w:val="00F7020D"/>
    <w:rsid w:val="00F75222"/>
    <w:rsid w:val="00F76186"/>
    <w:rsid w:val="00F866E2"/>
    <w:rsid w:val="00F86DB8"/>
    <w:rsid w:val="00F91FB4"/>
    <w:rsid w:val="00FA471C"/>
    <w:rsid w:val="00FA4D83"/>
    <w:rsid w:val="00FA682F"/>
    <w:rsid w:val="00FB0D58"/>
    <w:rsid w:val="00FB46A5"/>
    <w:rsid w:val="00FC758C"/>
    <w:rsid w:val="00FD071E"/>
    <w:rsid w:val="00FD6198"/>
    <w:rsid w:val="00FE0871"/>
    <w:rsid w:val="00FE0A5A"/>
    <w:rsid w:val="34D734DB"/>
    <w:rsid w:val="4EFFDCF8"/>
    <w:rsid w:val="4F2CDA1F"/>
    <w:rsid w:val="5BA6343C"/>
    <w:rsid w:val="5F7F78A0"/>
    <w:rsid w:val="6A7F7DA1"/>
    <w:rsid w:val="6B0F9FF0"/>
    <w:rsid w:val="6F2EE36E"/>
    <w:rsid w:val="71DE2721"/>
    <w:rsid w:val="76FF1C8B"/>
    <w:rsid w:val="7BEDB505"/>
    <w:rsid w:val="7BEFA600"/>
    <w:rsid w:val="7ED7EC57"/>
    <w:rsid w:val="7FB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36A22FD"/>
  <w15:docId w15:val="{154FC255-E3DD-409E-BD11-2A4E2531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cstheme="minorBidi"/>
      <w:kern w:val="2"/>
      <w:sz w:val="24"/>
      <w:szCs w:val="21"/>
    </w:rPr>
  </w:style>
  <w:style w:type="paragraph" w:styleId="1">
    <w:name w:val="heading 1"/>
    <w:next w:val="a"/>
    <w:link w:val="10"/>
    <w:qFormat/>
    <w:pPr>
      <w:numPr>
        <w:numId w:val="1"/>
      </w:numPr>
      <w:contextualSpacing/>
      <w:outlineLvl w:val="0"/>
    </w:pPr>
    <w:rPr>
      <w:rFonts w:eastAsia="黑体" w:cstheme="minorBidi"/>
      <w:b/>
      <w:bCs/>
      <w:kern w:val="44"/>
      <w:sz w:val="32"/>
      <w:szCs w:val="44"/>
    </w:rPr>
  </w:style>
  <w:style w:type="paragraph" w:styleId="2">
    <w:name w:val="heading 2"/>
    <w:next w:val="a"/>
    <w:link w:val="20"/>
    <w:qFormat/>
    <w:pPr>
      <w:numPr>
        <w:ilvl w:val="1"/>
        <w:numId w:val="1"/>
      </w:numPr>
      <w:outlineLvl w:val="1"/>
    </w:pPr>
    <w:rPr>
      <w:rFonts w:eastAsia="黑体" w:cs="微软雅黑"/>
      <w:b/>
      <w:bCs/>
      <w:kern w:val="2"/>
      <w:sz w:val="30"/>
      <w:szCs w:val="32"/>
    </w:rPr>
  </w:style>
  <w:style w:type="paragraph" w:styleId="3">
    <w:name w:val="heading 3"/>
    <w:next w:val="a"/>
    <w:link w:val="30"/>
    <w:qFormat/>
    <w:pPr>
      <w:numPr>
        <w:ilvl w:val="2"/>
        <w:numId w:val="1"/>
      </w:numPr>
      <w:contextualSpacing/>
      <w:outlineLvl w:val="2"/>
    </w:pPr>
    <w:rPr>
      <w:rFonts w:eastAsia="黑体" w:cs="微软雅黑"/>
      <w:b/>
      <w:bCs/>
      <w:kern w:val="2"/>
      <w:sz w:val="28"/>
      <w:szCs w:val="32"/>
    </w:rPr>
  </w:style>
  <w:style w:type="paragraph" w:styleId="4">
    <w:name w:val="heading 4"/>
    <w:next w:val="a"/>
    <w:link w:val="40"/>
    <w:qFormat/>
    <w:pPr>
      <w:numPr>
        <w:ilvl w:val="3"/>
        <w:numId w:val="1"/>
      </w:numPr>
      <w:outlineLvl w:val="3"/>
    </w:pPr>
    <w:rPr>
      <w:rFonts w:eastAsia="黑体" w:cs="微软雅黑"/>
      <w:b/>
      <w:bCs/>
      <w:kern w:val="2"/>
      <w:sz w:val="28"/>
      <w:szCs w:val="28"/>
    </w:rPr>
  </w:style>
  <w:style w:type="paragraph" w:styleId="5">
    <w:name w:val="heading 5"/>
    <w:next w:val="a"/>
    <w:link w:val="50"/>
    <w:qFormat/>
    <w:pPr>
      <w:numPr>
        <w:ilvl w:val="4"/>
        <w:numId w:val="1"/>
      </w:numPr>
      <w:contextualSpacing/>
      <w:outlineLvl w:val="4"/>
    </w:pPr>
    <w:rPr>
      <w:rFonts w:eastAsia="黑体" w:cs="微软雅黑"/>
      <w:b/>
      <w:bCs/>
      <w:iCs/>
      <w:kern w:val="2"/>
      <w:sz w:val="28"/>
      <w:szCs w:val="26"/>
    </w:rPr>
  </w:style>
  <w:style w:type="paragraph" w:styleId="6">
    <w:name w:val="heading 6"/>
    <w:next w:val="a"/>
    <w:link w:val="60"/>
    <w:qFormat/>
    <w:pPr>
      <w:numPr>
        <w:ilvl w:val="5"/>
        <w:numId w:val="1"/>
      </w:numPr>
      <w:contextualSpacing/>
      <w:outlineLvl w:val="5"/>
    </w:pPr>
    <w:rPr>
      <w:rFonts w:eastAsia="黑体" w:cs="微软雅黑"/>
      <w:b/>
      <w:bCs/>
      <w:kern w:val="2"/>
      <w:sz w:val="28"/>
      <w:szCs w:val="21"/>
    </w:rPr>
  </w:style>
  <w:style w:type="paragraph" w:styleId="7">
    <w:name w:val="heading 7"/>
    <w:next w:val="a"/>
    <w:link w:val="70"/>
    <w:qFormat/>
    <w:pPr>
      <w:numPr>
        <w:ilvl w:val="6"/>
        <w:numId w:val="1"/>
      </w:numPr>
      <w:outlineLvl w:val="6"/>
    </w:pPr>
    <w:rPr>
      <w:rFonts w:eastAsia="黑体" w:cs="微软雅黑"/>
      <w:b/>
      <w:kern w:val="2"/>
      <w:sz w:val="28"/>
      <w:szCs w:val="24"/>
    </w:rPr>
  </w:style>
  <w:style w:type="paragraph" w:styleId="8">
    <w:name w:val="heading 8"/>
    <w:next w:val="a"/>
    <w:link w:val="80"/>
    <w:qFormat/>
    <w:pPr>
      <w:numPr>
        <w:ilvl w:val="7"/>
        <w:numId w:val="1"/>
      </w:numPr>
      <w:outlineLvl w:val="7"/>
    </w:pPr>
    <w:rPr>
      <w:rFonts w:eastAsia="黑体" w:cs="微软雅黑"/>
      <w:b/>
      <w:kern w:val="2"/>
      <w:sz w:val="28"/>
      <w:szCs w:val="24"/>
    </w:rPr>
  </w:style>
  <w:style w:type="paragraph" w:styleId="9">
    <w:name w:val="heading 9"/>
    <w:next w:val="a"/>
    <w:link w:val="90"/>
    <w:qFormat/>
    <w:pPr>
      <w:numPr>
        <w:ilvl w:val="8"/>
        <w:numId w:val="1"/>
      </w:numPr>
      <w:contextualSpacing/>
      <w:outlineLvl w:val="8"/>
    </w:pPr>
    <w:rPr>
      <w:rFonts w:eastAsia="黑体" w:cs="微软雅黑"/>
      <w:b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5">
    <w:name w:val="toc 5"/>
    <w:basedOn w:val="a"/>
    <w:next w:val="a"/>
    <w:uiPriority w:val="39"/>
    <w:unhideWhenUsed/>
    <w:qFormat/>
    <w:pPr>
      <w:ind w:leftChars="800" w:left="1680"/>
    </w:pPr>
  </w:style>
  <w:style w:type="paragraph" w:styleId="TOC3">
    <w:name w:val="toc 3"/>
    <w:basedOn w:val="a"/>
    <w:next w:val="a"/>
    <w:uiPriority w:val="39"/>
    <w:qFormat/>
    <w:pPr>
      <w:jc w:val="left"/>
    </w:pPr>
    <w:rPr>
      <w:rFonts w:eastAsia="黑体" w:cs="微软雅黑"/>
      <w:szCs w:val="24"/>
    </w:rPr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next w:val="a"/>
    <w:uiPriority w:val="39"/>
    <w:qFormat/>
    <w:pPr>
      <w:spacing w:line="360" w:lineRule="auto"/>
    </w:pPr>
    <w:rPr>
      <w:rFonts w:eastAsia="黑体" w:cs="微软雅黑"/>
      <w:b/>
      <w:kern w:val="2"/>
      <w:sz w:val="28"/>
      <w:szCs w:val="24"/>
    </w:rPr>
  </w:style>
  <w:style w:type="paragraph" w:styleId="TOC4">
    <w:name w:val="toc 4"/>
    <w:next w:val="a"/>
    <w:uiPriority w:val="39"/>
    <w:unhideWhenUsed/>
    <w:qFormat/>
    <w:pPr>
      <w:spacing w:line="360" w:lineRule="auto"/>
      <w:ind w:firstLineChars="200" w:firstLine="200"/>
    </w:pPr>
    <w:rPr>
      <w:rFonts w:eastAsia="黑体" w:cstheme="minorBidi"/>
      <w:kern w:val="2"/>
      <w:sz w:val="24"/>
      <w:szCs w:val="21"/>
    </w:rPr>
  </w:style>
  <w:style w:type="paragraph" w:styleId="TOC6">
    <w:name w:val="toc 6"/>
    <w:basedOn w:val="a"/>
    <w:next w:val="a"/>
    <w:uiPriority w:val="39"/>
    <w:unhideWhenUsed/>
    <w:qFormat/>
    <w:pPr>
      <w:ind w:leftChars="1000" w:left="2100"/>
    </w:pPr>
  </w:style>
  <w:style w:type="paragraph" w:styleId="TOC2">
    <w:name w:val="toc 2"/>
    <w:next w:val="a"/>
    <w:uiPriority w:val="39"/>
    <w:qFormat/>
    <w:pPr>
      <w:spacing w:line="360" w:lineRule="auto"/>
      <w:ind w:leftChars="200" w:left="200"/>
    </w:pPr>
    <w:rPr>
      <w:rFonts w:eastAsia="黑体" w:cs="微软雅黑"/>
      <w:kern w:val="2"/>
      <w:sz w:val="24"/>
      <w:szCs w:val="24"/>
    </w:rPr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qFormat/>
    <w:rPr>
      <w:rFonts w:ascii="Times New Roman" w:eastAsia="黑体" w:hAnsi="Times New Roman" w:cs="微软雅黑"/>
      <w:b/>
      <w:bCs/>
      <w:sz w:val="30"/>
      <w:szCs w:val="32"/>
    </w:rPr>
  </w:style>
  <w:style w:type="character" w:customStyle="1" w:styleId="30">
    <w:name w:val="标题 3 字符"/>
    <w:basedOn w:val="a0"/>
    <w:link w:val="3"/>
    <w:qFormat/>
    <w:rPr>
      <w:rFonts w:ascii="Times New Roman" w:eastAsia="黑体" w:hAnsi="Times New Roman" w:cs="微软雅黑"/>
      <w:b/>
      <w:bCs/>
      <w:sz w:val="28"/>
      <w:szCs w:val="32"/>
    </w:rPr>
  </w:style>
  <w:style w:type="character" w:customStyle="1" w:styleId="40">
    <w:name w:val="标题 4 字符"/>
    <w:basedOn w:val="a0"/>
    <w:link w:val="4"/>
    <w:qFormat/>
    <w:rPr>
      <w:rFonts w:ascii="Times New Roman" w:eastAsia="黑体" w:hAnsi="Times New Roman" w:cs="微软雅黑"/>
      <w:b/>
      <w:bCs/>
      <w:sz w:val="28"/>
      <w:szCs w:val="28"/>
    </w:rPr>
  </w:style>
  <w:style w:type="character" w:customStyle="1" w:styleId="50">
    <w:name w:val="标题 5 字符"/>
    <w:basedOn w:val="a0"/>
    <w:link w:val="5"/>
    <w:qFormat/>
    <w:rPr>
      <w:rFonts w:ascii="Times New Roman" w:eastAsia="黑体" w:hAnsi="Times New Roman" w:cs="微软雅黑"/>
      <w:b/>
      <w:bCs/>
      <w:iCs/>
      <w:sz w:val="28"/>
      <w:szCs w:val="26"/>
    </w:rPr>
  </w:style>
  <w:style w:type="character" w:customStyle="1" w:styleId="60">
    <w:name w:val="标题 6 字符"/>
    <w:basedOn w:val="a0"/>
    <w:link w:val="6"/>
    <w:qFormat/>
    <w:rPr>
      <w:rFonts w:ascii="Times New Roman" w:eastAsia="黑体" w:hAnsi="Times New Roman" w:cs="微软雅黑"/>
      <w:b/>
      <w:bCs/>
      <w:sz w:val="28"/>
    </w:rPr>
  </w:style>
  <w:style w:type="character" w:customStyle="1" w:styleId="80">
    <w:name w:val="标题 8 字符"/>
    <w:basedOn w:val="a0"/>
    <w:link w:val="8"/>
    <w:qFormat/>
    <w:rPr>
      <w:rFonts w:ascii="Times New Roman" w:eastAsia="黑体" w:hAnsi="Times New Roman" w:cs="微软雅黑"/>
      <w:b/>
      <w:sz w:val="28"/>
      <w:szCs w:val="24"/>
    </w:rPr>
  </w:style>
  <w:style w:type="character" w:customStyle="1" w:styleId="90">
    <w:name w:val="标题 9 字符"/>
    <w:basedOn w:val="a0"/>
    <w:link w:val="9"/>
    <w:qFormat/>
    <w:rPr>
      <w:rFonts w:ascii="Times New Roman" w:eastAsia="黑体" w:hAnsi="Times New Roman" w:cs="微软雅黑"/>
      <w:b/>
      <w:sz w:val="28"/>
      <w:szCs w:val="28"/>
    </w:rPr>
  </w:style>
  <w:style w:type="paragraph" w:customStyle="1" w:styleId="ab">
    <w:name w:val="目录标题"/>
    <w:basedOn w:val="a"/>
    <w:qFormat/>
    <w:pPr>
      <w:spacing w:beforeLines="200" w:afterLines="200"/>
      <w:jc w:val="center"/>
    </w:pPr>
    <w:rPr>
      <w:rFonts w:ascii="微软雅黑" w:eastAsia="微软雅黑" w:hAnsi="微软雅黑" w:cs="微软雅黑"/>
      <w:b/>
      <w:sz w:val="44"/>
      <w:szCs w:val="24"/>
    </w:rPr>
  </w:style>
  <w:style w:type="character" w:customStyle="1" w:styleId="1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TOC10">
    <w:name w:val="TOC 标题1"/>
    <w:basedOn w:val="1"/>
    <w:next w:val="a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</w:rPr>
  </w:style>
  <w:style w:type="paragraph" w:customStyle="1" w:styleId="12">
    <w:name w:val="无间隔1"/>
    <w:uiPriority w:val="1"/>
    <w:qFormat/>
    <w:pPr>
      <w:widowControl w:val="0"/>
      <w:jc w:val="both"/>
    </w:pPr>
    <w:rPr>
      <w:rFonts w:cstheme="minorBidi"/>
      <w:kern w:val="2"/>
      <w:sz w:val="24"/>
      <w:szCs w:val="21"/>
    </w:rPr>
  </w:style>
  <w:style w:type="character" w:customStyle="1" w:styleId="70">
    <w:name w:val="标题 7 字符"/>
    <w:basedOn w:val="a0"/>
    <w:link w:val="7"/>
    <w:qFormat/>
    <w:rPr>
      <w:rFonts w:ascii="Times New Roman" w:eastAsia="黑体" w:hAnsi="Times New Roman" w:cs="微软雅黑"/>
      <w:b/>
      <w:sz w:val="28"/>
      <w:szCs w:val="24"/>
    </w:rPr>
  </w:style>
  <w:style w:type="character" w:customStyle="1" w:styleId="13">
    <w:name w:val="明显参考1"/>
    <w:basedOn w:val="a0"/>
    <w:uiPriority w:val="32"/>
    <w:qFormat/>
    <w:rPr>
      <w:b/>
      <w:bCs/>
      <w:smallCaps/>
      <w:color w:val="4472C4" w:themeColor="accent1"/>
      <w:spacing w:val="5"/>
    </w:rPr>
  </w:style>
  <w:style w:type="paragraph" w:customStyle="1" w:styleId="14">
    <w:name w:val="列表段落1"/>
    <w:basedOn w:val="a"/>
    <w:uiPriority w:val="34"/>
    <w:qFormat/>
    <w:pPr>
      <w:spacing w:line="240" w:lineRule="auto"/>
      <w:ind w:left="720" w:firstLineChars="0" w:firstLine="0"/>
      <w:contextualSpacing/>
    </w:pPr>
    <w:rPr>
      <w:rFonts w:ascii="微软雅黑" w:eastAsia="微软雅黑" w:hAnsi="微软雅黑" w:cs="微软雅黑"/>
      <w:sz w:val="21"/>
      <w:szCs w:val="24"/>
    </w:rPr>
  </w:style>
  <w:style w:type="character" w:customStyle="1" w:styleId="font11">
    <w:name w:val="font11"/>
    <w:basedOn w:val="a0"/>
    <w:qFormat/>
    <w:rPr>
      <w:rFonts w:ascii="方正书宋_GBK" w:eastAsia="方正书宋_GBK" w:hAnsi="方正书宋_GBK" w:cs="方正书宋_GBK" w:hint="eastAsia"/>
      <w:color w:val="3D3D3D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Arial" w:hAnsi="Arial" w:cs="Arial"/>
      <w:color w:val="3D3D3D"/>
      <w:sz w:val="22"/>
      <w:szCs w:val="22"/>
      <w:u w:val="none"/>
    </w:rPr>
  </w:style>
  <w:style w:type="paragraph" w:styleId="TOC7">
    <w:name w:val="toc 7"/>
    <w:basedOn w:val="a"/>
    <w:next w:val="a"/>
    <w:autoRedefine/>
    <w:uiPriority w:val="39"/>
    <w:unhideWhenUsed/>
    <w:rsid w:val="00692F26"/>
    <w:pPr>
      <w:spacing w:line="240" w:lineRule="auto"/>
      <w:ind w:leftChars="1200" w:left="2520" w:firstLineChars="0" w:firstLine="0"/>
    </w:pPr>
    <w:rPr>
      <w:rFonts w:asciiTheme="minorHAnsi" w:eastAsiaTheme="minorEastAsia" w:hAnsiTheme="minorHAnsi"/>
      <w:sz w:val="21"/>
      <w:szCs w:val="22"/>
    </w:rPr>
  </w:style>
  <w:style w:type="paragraph" w:styleId="TOC8">
    <w:name w:val="toc 8"/>
    <w:basedOn w:val="a"/>
    <w:next w:val="a"/>
    <w:autoRedefine/>
    <w:uiPriority w:val="39"/>
    <w:unhideWhenUsed/>
    <w:rsid w:val="00692F26"/>
    <w:pPr>
      <w:spacing w:line="240" w:lineRule="auto"/>
      <w:ind w:leftChars="1400" w:left="2940" w:firstLineChars="0" w:firstLine="0"/>
    </w:pPr>
    <w:rPr>
      <w:rFonts w:asciiTheme="minorHAnsi" w:eastAsiaTheme="minorEastAsia" w:hAnsiTheme="minorHAnsi"/>
      <w:sz w:val="21"/>
      <w:szCs w:val="22"/>
    </w:rPr>
  </w:style>
  <w:style w:type="paragraph" w:styleId="TOC9">
    <w:name w:val="toc 9"/>
    <w:basedOn w:val="a"/>
    <w:next w:val="a"/>
    <w:autoRedefine/>
    <w:uiPriority w:val="39"/>
    <w:unhideWhenUsed/>
    <w:rsid w:val="00692F26"/>
    <w:pPr>
      <w:spacing w:line="240" w:lineRule="auto"/>
      <w:ind w:leftChars="1600" w:left="3360" w:firstLineChars="0" w:firstLine="0"/>
    </w:pPr>
    <w:rPr>
      <w:rFonts w:asciiTheme="minorHAnsi" w:eastAsiaTheme="minorEastAsia" w:hAnsiTheme="minorHAnsi"/>
      <w:sz w:val="21"/>
      <w:szCs w:val="22"/>
    </w:rPr>
  </w:style>
  <w:style w:type="character" w:styleId="ac">
    <w:name w:val="Unresolved Mention"/>
    <w:basedOn w:val="a0"/>
    <w:uiPriority w:val="99"/>
    <w:semiHidden/>
    <w:unhideWhenUsed/>
    <w:rsid w:val="00692F26"/>
    <w:rPr>
      <w:color w:val="605E5C"/>
      <w:shd w:val="clear" w:color="auto" w:fill="E1DFDD"/>
    </w:rPr>
  </w:style>
  <w:style w:type="paragraph" w:styleId="ad">
    <w:name w:val="Normal Indent"/>
    <w:basedOn w:val="a"/>
    <w:uiPriority w:val="99"/>
    <w:unhideWhenUsed/>
    <w:qFormat/>
    <w:rsid w:val="008F4850"/>
    <w:pPr>
      <w:ind w:firstLine="420"/>
    </w:pPr>
    <w:rPr>
      <w:rFonts w:cs="Times New Roman"/>
    </w:rPr>
  </w:style>
  <w:style w:type="paragraph" w:styleId="ae">
    <w:name w:val="List Paragraph"/>
    <w:basedOn w:val="a"/>
    <w:uiPriority w:val="99"/>
    <w:rsid w:val="003A7A0E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5DC47A-CEAF-43D1-A199-9FD3AB6F5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2293</TotalTime>
  <Pages>14</Pages>
  <Words>2042</Words>
  <Characters>11640</Characters>
  <Application>Microsoft Office Word</Application>
  <DocSecurity>0</DocSecurity>
  <Lines>97</Lines>
  <Paragraphs>27</Paragraphs>
  <ScaleCrop>false</ScaleCrop>
  <Company/>
  <LinksUpToDate>false</LinksUpToDate>
  <CharactersWithSpaces>13655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jgh</cp:lastModifiedBy>
  <cp:revision>195</cp:revision>
  <cp:lastPrinted>2020-06-10T17:43:00Z</cp:lastPrinted>
  <dcterms:created xsi:type="dcterms:W3CDTF">2020-11-12T18:25:00Z</dcterms:created>
  <dcterms:modified xsi:type="dcterms:W3CDTF">2022-09-29T07:54:00Z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