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77DDD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Kylinux银河麒麟v10操作系统扩容node节点操作文档</w:t>
      </w:r>
    </w:p>
    <w:p w14:paraId="3F7DE5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目的</w:t>
      </w:r>
    </w:p>
    <w:p w14:paraId="7B8FDA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用于在产品标准k8s三节点集群后，添加k8s的worker节点。</w:t>
      </w:r>
    </w:p>
    <w:p w14:paraId="67B4E1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适用范围</w:t>
      </w:r>
    </w:p>
    <w:p w14:paraId="57EDD0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ECM V6.3~V6.6版本，标准K8S集群部署。</w:t>
      </w:r>
    </w:p>
    <w:p w14:paraId="20028A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环境说明</w:t>
      </w:r>
    </w:p>
    <w:p w14:paraId="0F7BE9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highlight w:val="cya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highlight w:val="cyan"/>
          <w:shd w:val="clear" w:fill="FFFFFF"/>
        </w:rPr>
        <w:t>1、三台服务器IP为：192.168.251.34 192.168.251.36 192.168.251.247；</w:t>
      </w:r>
    </w:p>
    <w:p w14:paraId="71824F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AAAAAA"/>
          <w:spacing w:val="0"/>
          <w:sz w:val="22"/>
          <w:szCs w:val="22"/>
          <w:highlight w:val="cya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highlight w:val="cyan"/>
          <w:shd w:val="clear" w:fill="FFFFFF"/>
        </w:rPr>
        <w:t>2、三台k8s的master节点+复用的worker节点，即这三台服务器同时为master与worker节点，同时需要额外添加一台worker节点；</w:t>
      </w:r>
    </w:p>
    <w:p w14:paraId="46E9FF3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2"/>
          <w:szCs w:val="22"/>
          <w:highlight w:val="lightGray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>/etc/hosts文件如下：</w:t>
      </w:r>
    </w:p>
    <w:p w14:paraId="7653D0A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192.168.251.243   k8s-master-lb </w:t>
      </w:r>
    </w:p>
    <w:p w14:paraId="05A30A65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192.168.251.34   k8s-master01 </w:t>
      </w:r>
    </w:p>
    <w:p w14:paraId="706C586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192.168.251.36   k8s-master02 </w:t>
      </w:r>
    </w:p>
    <w:p w14:paraId="2472132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192.168.251.247   k8s-master03 </w:t>
      </w:r>
    </w:p>
    <w:p w14:paraId="6EEEEC8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192.168.251.34   k8s-node01 </w:t>
      </w:r>
    </w:p>
    <w:p w14:paraId="7765B7B5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192.168.251.36   k8s-node02 </w:t>
      </w:r>
    </w:p>
    <w:p w14:paraId="32D840E4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192.168.251.247   k8s-node03 </w:t>
      </w:r>
    </w:p>
    <w:p w14:paraId="0BAF3B34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192.168.251.175   k8s-node04    #新增的节点</w:t>
      </w:r>
    </w:p>
    <w:p w14:paraId="1FD4F21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192.168.251.176   registry.edoc2.com </w:t>
      </w:r>
    </w:p>
    <w:p w14:paraId="5917328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192.168.251.243   edoc2v5.rancher.pre.com</w:t>
      </w:r>
    </w:p>
    <w:p w14:paraId="2D44B9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color w:val="333333"/>
          <w:sz w:val="21"/>
          <w:szCs w:val="21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1"/>
          <w:szCs w:val="21"/>
          <w:shd w:val="clear" w:fill="F5F5F5"/>
        </w:rPr>
        <w:t>​</w:t>
      </w:r>
    </w:p>
    <w:p w14:paraId="2D25A0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操作步骤</w:t>
      </w:r>
    </w:p>
    <w:p w14:paraId="5D81FC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本文除非特殊说明，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5222D"/>
          <w:spacing w:val="0"/>
          <w:sz w:val="22"/>
          <w:szCs w:val="22"/>
          <w:shd w:val="clear" w:fill="FFFFFF"/>
        </w:rPr>
        <w:t>操作全部操作在 k8s-master01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5222D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5222D"/>
          <w:spacing w:val="0"/>
          <w:sz w:val="22"/>
          <w:szCs w:val="22"/>
          <w:shd w:val="clear" w:fill="FFFFFF"/>
          <w:lang w:val="en-US" w:eastAsia="zh-CN"/>
        </w:rPr>
        <w:t>k8s-node01复用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5222D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5222D"/>
          <w:spacing w:val="0"/>
          <w:sz w:val="22"/>
          <w:szCs w:val="22"/>
          <w:shd w:val="clear" w:fill="FFFFFF"/>
        </w:rPr>
        <w:t>节点操作。</w:t>
      </w:r>
    </w:p>
    <w:p w14:paraId="622F0A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1、新增节点设置主机名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</w:p>
    <w:p w14:paraId="610AE3B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AAAAAA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22"/>
          <w:szCs w:val="22"/>
          <w:shd w:val="clear" w:fill="FFFFFF"/>
        </w:rPr>
        <w:t>在新增服务器主机节点操作执行：</w:t>
      </w:r>
    </w:p>
    <w:p w14:paraId="7493D06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5F5F5"/>
          <w:lang w:val="en-US" w:eastAsia="zh-CN" w:bidi="ar"/>
        </w:rPr>
        <w:t>hostnamectl set-hostname k8s-node04</w:t>
      </w:r>
    </w:p>
    <w:p w14:paraId="305C48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color w:val="333333"/>
          <w:sz w:val="21"/>
          <w:szCs w:val="21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1"/>
          <w:szCs w:val="21"/>
          <w:shd w:val="clear" w:fill="F5F5F5"/>
        </w:rPr>
        <w:t>​</w:t>
      </w:r>
    </w:p>
    <w:p w14:paraId="19B7EE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62D4B6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2345B4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eastAsia="宋体"/>
          <w:b/>
          <w:bCs/>
          <w:color w:val="333333"/>
          <w:sz w:val="28"/>
          <w:szCs w:val="28"/>
          <w:lang w:eastAsia="zh-CN"/>
        </w:rPr>
      </w:pPr>
      <w:r>
        <w:rPr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2、在k8s-master01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k8s-node01复用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节点操作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：</w:t>
      </w:r>
    </w:p>
    <w:p w14:paraId="5B88FC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A4439"/>
          <w:spacing w:val="0"/>
          <w:sz w:val="22"/>
          <w:szCs w:val="22"/>
          <w:shd w:val="clear" w:fill="FFFFFF"/>
        </w:rPr>
        <w:t>注意：所有操作均在k8s-master01节点操作，master节点主机是k8s-master01、k8s-master02、k8s-master03，master和node复用是k8s-node01、k8s-node02、k8s-node03。</w:t>
      </w:r>
    </w:p>
    <w:p w14:paraId="04FFC11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AAAAA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0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0"/>
          <w:sz w:val="22"/>
          <w:szCs w:val="22"/>
          <w:shd w:val="clear" w:fill="FFFFFF"/>
          <w:lang w:eastAsia="zh-CN"/>
        </w:rPr>
        <w:t>）、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0"/>
          <w:sz w:val="22"/>
          <w:szCs w:val="22"/>
          <w:shd w:val="clear" w:fill="FFFFFF"/>
        </w:rPr>
        <w:t>修改主机名</w:t>
      </w:r>
    </w:p>
    <w:p w14:paraId="3FCFD92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2"/>
          <w:szCs w:val="22"/>
          <w:highlight w:val="lightGray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>使用vi/vim编辑/etc/hosts</w:t>
      </w:r>
    </w:p>
    <w:p w14:paraId="63968F4A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127.0.0.1 localhost localhost.localdomain localhost4 localhost4.localdomain4 ::1 localhost localhost.</w:t>
      </w:r>
    </w:p>
    <w:p w14:paraId="793132E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localdomain localhost6 localhost6.localdomain6 192.168.11.254 k8s-master-lb</w:t>
      </w:r>
    </w:p>
    <w:p w14:paraId="4AE16E4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192.168.251.243   k8s-master-lb</w:t>
      </w:r>
    </w:p>
    <w:p w14:paraId="06AB26AA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192.168.251.34    k8s-master01</w:t>
      </w:r>
    </w:p>
    <w:p w14:paraId="43AE865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192.168.251.36    k8s-master02</w:t>
      </w:r>
    </w:p>
    <w:p w14:paraId="6F7F569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192.168.251.247   k8s-master03</w:t>
      </w:r>
    </w:p>
    <w:p w14:paraId="21FF471D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192.168.251.34    k8s-node01</w:t>
      </w:r>
    </w:p>
    <w:p w14:paraId="1110B20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192.168.251.36    k8s-node02</w:t>
      </w:r>
    </w:p>
    <w:p w14:paraId="6A748C74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192.168.251.247   k8s-node03</w:t>
      </w:r>
    </w:p>
    <w:p w14:paraId="080C4EE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  <w:lang w:val="en-US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192.168.251.175   k8s-node04   #新增节点</w:t>
      </w: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 xml:space="preserve"> 需要扩容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k8s-node0</w:t>
      </w: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 xml:space="preserve">5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k8s-node0</w:t>
      </w: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6 类推追加</w:t>
      </w:r>
    </w:p>
    <w:p w14:paraId="487184ED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192.168.251.176   registry.edoc2.com</w:t>
      </w:r>
    </w:p>
    <w:p w14:paraId="597358F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5F5F5"/>
          <w:lang w:val="en-US" w:eastAsia="zh-CN" w:bidi="ar"/>
        </w:rPr>
        <w:t>192.168.251.243   edoc2v5.rancher.pre.com</w:t>
      </w:r>
    </w:p>
    <w:p w14:paraId="7BC91C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color w:val="333333"/>
          <w:sz w:val="21"/>
          <w:szCs w:val="21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1"/>
          <w:szCs w:val="21"/>
          <w:shd w:val="clear" w:fill="F5F5F5"/>
        </w:rPr>
        <w:t>​</w:t>
      </w:r>
    </w:p>
    <w:p w14:paraId="7E9549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bCs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0"/>
          <w:sz w:val="22"/>
          <w:szCs w:val="22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0"/>
          <w:sz w:val="22"/>
          <w:szCs w:val="22"/>
          <w:shd w:val="clear" w:fill="FFFFFF"/>
          <w:lang w:eastAsia="zh-CN"/>
        </w:rPr>
        <w:t>）、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0"/>
          <w:sz w:val="22"/>
          <w:szCs w:val="22"/>
          <w:shd w:val="clear" w:fill="FFFFFF"/>
        </w:rPr>
        <w:t>设置node04免密登录并发分发同步 /etc/hosts</w:t>
      </w:r>
      <w:r>
        <w:rPr>
          <w:rFonts w:hint="eastAsia" w:ascii="Consolas" w:hAnsi="Consolas" w:eastAsia="Consolas" w:cs="Consolas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highlight w:val="none"/>
          <w:shd w:val="clear" w:fill="F5F5F5"/>
          <w:lang w:val="en-US" w:eastAsia="zh-CN" w:bidi="ar"/>
        </w:rPr>
        <w:t>（k8s-master01节点、复用即k8s-node01节点操作）：</w:t>
      </w:r>
    </w:p>
    <w:p w14:paraId="7938E0FA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2"/>
          <w:szCs w:val="22"/>
          <w:highlight w:val="lightGray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ssh-copy-id root@k8s-node04</w:t>
      </w: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 xml:space="preserve">  </w:t>
      </w: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>#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 xml:space="preserve"> （此步在node01 node02 node03节点上已经一键安装做完</w:t>
      </w: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>免密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>）系统会提示输入密码，此时输入目标服务器的密码。</w:t>
      </w:r>
    </w:p>
    <w:p w14:paraId="3E3D33F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5F5F5"/>
          <w:lang w:val="en-US" w:eastAsia="zh-CN" w:bidi="ar"/>
        </w:rPr>
        <w:t>scp -rp /etc/hosts root@k8s-node01:/etc/hosts</w:t>
      </w:r>
    </w:p>
    <w:p w14:paraId="163A0F17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5F5F5"/>
          <w:lang w:val="en-US" w:eastAsia="zh-CN" w:bidi="ar"/>
        </w:rPr>
        <w:t>scp -rp /etc/hosts root@k8s-node02:/etc/hosts</w:t>
      </w:r>
    </w:p>
    <w:p w14:paraId="1493FA42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5F5F5"/>
          <w:lang w:val="en-US" w:eastAsia="zh-CN" w:bidi="ar"/>
        </w:rPr>
        <w:t>scp -rp /etc/hosts root@k8s-node03:/etc/hosts</w:t>
      </w:r>
    </w:p>
    <w:p w14:paraId="2AE8BFB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5F5F5"/>
          <w:lang w:val="en-US" w:eastAsia="zh-CN" w:bidi="ar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5F5F5"/>
          <w:lang w:val="en-US" w:eastAsia="zh-CN" w:bidi="ar"/>
        </w:rPr>
        <w:t>scp -rp /etc/hosts root@k8s-node04:/etc/hosts</w:t>
      </w:r>
    </w:p>
    <w:p w14:paraId="477039D4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5F5F5"/>
          <w:lang w:val="en-US" w:eastAsia="zh-CN" w:bidi="ar"/>
        </w:rPr>
      </w:pPr>
    </w:p>
    <w:p w14:paraId="2203FDB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eastAsia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（3）、初始化04节点操作系统及安装04节点docker（颜色区分整条命令作用）</w:t>
      </w:r>
    </w:p>
    <w:p w14:paraId="08CEE273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b/>
          <w:bCs/>
          <w:i w:val="0"/>
          <w:iCs w:val="0"/>
          <w:caps w:val="0"/>
          <w:color w:val="333333"/>
          <w:spacing w:val="0"/>
          <w:sz w:val="21"/>
          <w:szCs w:val="21"/>
          <w:highlight w:val="lightGray"/>
        </w:rPr>
      </w:pPr>
      <w:r>
        <w:rPr>
          <w:rFonts w:hint="default" w:ascii="Consolas" w:hAnsi="Consolas" w:eastAsia="Consolas" w:cs="Consolas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highlight w:val="lightGray"/>
          <w:shd w:val="clear" w:fill="F5F5F5"/>
          <w:lang w:val="en-US" w:eastAsia="zh-CN" w:bidi="ar"/>
        </w:rPr>
        <w:t>#</w:t>
      </w:r>
      <w:r>
        <w:rPr>
          <w:rFonts w:hint="eastAsia" w:ascii="Consolas" w:hAnsi="Consolas" w:eastAsia="Consolas" w:cs="Consolas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highlight w:val="lightGray"/>
          <w:shd w:val="clear" w:fill="F5F5F5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highlight w:val="lightGray"/>
          <w:shd w:val="clear" w:fill="F5F5F5"/>
          <w:lang w:val="en-US" w:eastAsia="zh-CN" w:bidi="ar"/>
        </w:rPr>
        <w:t>k8s安装包路径</w:t>
      </w:r>
      <w:r>
        <w:rPr>
          <w:rFonts w:hint="eastAsia" w:ascii="Consolas" w:hAnsi="Consolas" w:eastAsia="Consolas" w:cs="Consolas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highlight w:val="lightGray"/>
          <w:shd w:val="clear" w:fill="F5F5F5"/>
          <w:lang w:val="en-US" w:eastAsia="zh-CN" w:bidi="ar"/>
        </w:rPr>
        <w:t>（k8s-master01节点、复用即k8s-node01节点操作）：</w:t>
      </w:r>
    </w:p>
    <w:p w14:paraId="1EBD9F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  <w:t xml:space="preserve">cd </w:t>
      </w: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  <w:t>kylinux10-cluster-k8s-1.23-middleware-v6.6</w:t>
      </w:r>
    </w:p>
    <w:p w14:paraId="5CAED0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</w:pPr>
    </w:p>
    <w:p w14:paraId="182338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5F5F5"/>
          <w:lang w:val="en-US" w:eastAsia="zh-CN" w:bidi="ar"/>
        </w:rPr>
        <w:t>scp -rp /etc/sysctl.conf root@k8s-node04:/etc/</w:t>
      </w:r>
    </w:p>
    <w:p w14:paraId="71D6BC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  <w:t>scp -rp /etc/profile.d/base.sh root@k8s-node04:/etc/profile.d/</w:t>
      </w:r>
    </w:p>
    <w:p w14:paraId="27E52E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5F5F5"/>
          <w:lang w:val="en-US" w:eastAsia="zh-CN" w:bidi="ar"/>
        </w:rPr>
        <w:t>scp -rp /etc/security/limits.conf root@k8s-node04:/etc/security/</w:t>
      </w:r>
    </w:p>
    <w:p w14:paraId="0194BB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  <w:t>scp -rp /etc/systemd/system/docker.service root@k8s-node04:/opt/</w:t>
      </w:r>
    </w:p>
    <w:p w14:paraId="301C7E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5F5F5"/>
          <w:lang w:val="en-US" w:eastAsia="zh-CN" w:bidi="ar"/>
        </w:rPr>
        <w:t>scp -rp /etc/docker/daemon.json root@k8s-node04:/opt/</w:t>
      </w:r>
    </w:p>
    <w:p w14:paraId="0DFC8F2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scp -r ./soft/k8s1.23/docker-20.10.8.tgz root@k8s-node04:/opt/</w:t>
      </w:r>
    </w:p>
    <w:p w14:paraId="3DD9D3DD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</w:p>
    <w:p w14:paraId="1F7F1B7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（4）、k8s-node04扩容节点操作以下```内```整个片段命令（颜色标记为整行执行标记）：</w:t>
      </w:r>
    </w:p>
    <w:p w14:paraId="3B212D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highlight w:val="lightGray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5F5F5"/>
          <w:lang w:val="en-US" w:eastAsia="zh-CN" w:bidi="ar"/>
        </w:rPr>
        <w:t>```</w:t>
      </w:r>
    </w:p>
    <w:p w14:paraId="721295B3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cat /etc/profile | grep ulimit</w:t>
      </w:r>
    </w:p>
    <w:p w14:paraId="6F8FFBEA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if grep -q "ulimit" /etc/profile; then echo "ulimit have been exist"; else echo "ulimit not exist"; echo "ulimit -HSn 655350" &gt;&gt; /etc/profile; fi</w:t>
      </w:r>
    </w:p>
    <w:p w14:paraId="37321C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1"/>
          <w:szCs w:val="21"/>
          <w:shd w:val="clear" w:fill="F5F5F5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5F5F5"/>
          <w:lang w:val="en-US" w:eastAsia="zh-CN" w:bidi="ar"/>
        </w:rPr>
        <w:t>```</w:t>
      </w:r>
    </w:p>
    <w:p w14:paraId="2C8CB2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1"/>
          <w:szCs w:val="21"/>
          <w:highlight w:val="lightGray"/>
          <w:shd w:val="clear" w:fill="F5F5F5"/>
          <w:lang w:val="en-US" w:eastAsia="zh-CN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1"/>
          <w:szCs w:val="21"/>
          <w:highlight w:val="green"/>
          <w:shd w:val="clear" w:fill="F5F5F5"/>
        </w:rPr>
        <w:t>cat /etc/resolv.conf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1"/>
          <w:szCs w:val="21"/>
          <w:shd w:val="clear" w:fill="F5F5F5"/>
          <w:lang w:val="en-US" w:eastAsia="zh-CN"/>
        </w:rPr>
        <w:t xml:space="preserve">  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1"/>
          <w:szCs w:val="21"/>
          <w:highlight w:val="lightGray"/>
          <w:shd w:val="clear" w:fill="F5F5F5"/>
          <w:lang w:val="en-US" w:eastAsia="zh-CN"/>
        </w:rPr>
        <w:t># 查看用户环境 nameserver地址是否存在且不能为127.0.0.53（此地址不可用，会发生dns解析环回故障）如果异常执行下一条命令，正确跳过下一条命令</w:t>
      </w:r>
    </w:p>
    <w:p w14:paraId="3562A0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1"/>
          <w:szCs w:val="21"/>
          <w:highlight w:val="yellow"/>
          <w:shd w:val="clear" w:fill="F5F5F5"/>
          <w:lang w:val="en-US" w:eastAsia="zh-CN"/>
        </w:rPr>
      </w:pPr>
      <w:r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1"/>
          <w:szCs w:val="21"/>
          <w:highlight w:val="yellow"/>
          <w:shd w:val="clear" w:fill="F5F5F5"/>
          <w:lang w:val="en-US" w:eastAsia="zh-CN"/>
        </w:rPr>
        <w:t>echo "nameserver 114.114.114.114" &gt;&gt;  /etc/resolv.conf</w:t>
      </w:r>
    </w:p>
    <w:p w14:paraId="679D4C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  <w:t>systemctl disable --now firewalld</w:t>
      </w:r>
    </w:p>
    <w:p w14:paraId="253B40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5F5F5"/>
          <w:lang w:val="en-US" w:eastAsia="zh-CN" w:bidi="ar"/>
        </w:rPr>
        <w:t>systemctl stop firewalld.service</w:t>
      </w:r>
    </w:p>
    <w:p w14:paraId="225FE7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  <w:t>setenforce 0</w:t>
      </w:r>
    </w:p>
    <w:p w14:paraId="65BA37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5F5F5"/>
          <w:lang w:val="en-US" w:eastAsia="zh-CN" w:bidi="ar"/>
        </w:rPr>
        <w:t>sed -i 's#SELINUX=enforcing#SELINUX=disabled#g' /etc/sysconfig/selinux</w:t>
      </w:r>
    </w:p>
    <w:p w14:paraId="0F22ED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  <w:t>sed -i 's#SELINUX=enforcing#SELINUX=disabled#g' /etc/selinux/config</w:t>
      </w:r>
    </w:p>
    <w:p w14:paraId="0A710A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5F5F5"/>
          <w:lang w:val="en-US" w:eastAsia="zh-CN" w:bidi="ar"/>
        </w:rPr>
        <w:t>swapoff -a &amp;&amp; sysctl -w vm.swappiness=0</w:t>
      </w:r>
    </w:p>
    <w:p w14:paraId="7C195D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  <w:t>sed -ri '/^[^#]*swap/s@^@#@' /etc/fstab</w:t>
      </w:r>
    </w:p>
    <w:p w14:paraId="379B766D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sysctl -p</w:t>
      </w:r>
    </w:p>
    <w:p w14:paraId="158095C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source /etc/profile</w:t>
      </w:r>
    </w:p>
    <w:p w14:paraId="7A12E683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‍</w:t>
      </w:r>
    </w:p>
    <w:p w14:paraId="7489B96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># 登录扩容节点k8s-node04，部署k8s扩容节点系统优化操作:</w:t>
      </w:r>
    </w:p>
    <w:p w14:paraId="54CFFDAD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执行如下命令（逐条执行）：</w:t>
      </w:r>
    </w:p>
    <w:p w14:paraId="3967315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```bash</w:t>
      </w:r>
    </w:p>
    <w:p w14:paraId="255504DA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modprobe overlay</w:t>
      </w:r>
    </w:p>
    <w:p w14:paraId="0752DD0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modprobe br_netfilter</w:t>
      </w:r>
    </w:p>
    <w:p w14:paraId="02D2E234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echo '1' &gt; /proc/sys/net/bridge/bridge-nf-call-iptables</w:t>
      </w:r>
    </w:p>
    <w:p w14:paraId="160F9EF5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echo '1' &gt; /proc/sys/net/bridge/bridge-nf-call-ip6tables</w:t>
      </w:r>
    </w:p>
    <w:p w14:paraId="051D38E0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echo '1' &gt; /proc/sys/net/ipv4/ip_forward</w:t>
      </w:r>
    </w:p>
    <w:p w14:paraId="28663D0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cd /opt/docker-20.10.8.tgz</w:t>
      </w:r>
    </w:p>
    <w:p w14:paraId="3EB06AC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\cp docker/* /usr/bin/</w:t>
      </w:r>
    </w:p>
    <w:p w14:paraId="784B79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1"/>
          <w:szCs w:val="21"/>
          <w:highlight w:val="yellow"/>
          <w:shd w:val="clear" w:fill="F5F5F5"/>
        </w:rPr>
        <w:t>sysctl -p</w:t>
      </w:r>
    </w:p>
    <w:p w14:paraId="0CD62C6D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</w:t>
      </w:r>
    </w:p>
    <w:p w14:paraId="6EEEA8D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</w:p>
    <w:p w14:paraId="731E8B7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># 登录 k8s扩容节点操作，登录k8s-node04节点操作；</w:t>
      </w:r>
    </w:p>
    <w:p w14:paraId="33C4D707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执行如下命令（逐条执行）：</w:t>
      </w:r>
    </w:p>
    <w:p w14:paraId="3C2E971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```bash</w:t>
      </w:r>
    </w:p>
    <w:p w14:paraId="5CF853FD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yum remove -y podman</w:t>
      </w:r>
    </w:p>
    <w:p w14:paraId="3B4152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  <w:t>mkdir /etc/docker/</w:t>
      </w:r>
    </w:p>
    <w:p w14:paraId="6D90BB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yellow"/>
          <w:shd w:val="clear" w:fill="F5F5F5"/>
          <w:lang w:val="en-US" w:eastAsia="zh-CN" w:bidi="ar"/>
        </w:rPr>
        <w:t xml:space="preserve">\cp /opt/docker.service </w:t>
      </w:r>
      <w:r>
        <w:rPr>
          <w:rFonts w:hint="default" w:ascii="Consolas" w:hAnsi="Consolas" w:eastAsia="Consolas" w:cs="Consolas"/>
          <w:color w:val="333333"/>
          <w:sz w:val="21"/>
          <w:szCs w:val="21"/>
          <w:highlight w:val="yellow"/>
        </w:rPr>
        <w:t>/etc/systemd/system/</w:t>
      </w:r>
    </w:p>
    <w:p w14:paraId="1CE74F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1"/>
          <w:szCs w:val="21"/>
          <w:highlight w:val="green"/>
          <w:shd w:val="clear" w:fill="F5F5F5"/>
          <w:lang w:val="en-US" w:eastAsia="zh-CN" w:bidi="ar"/>
        </w:rPr>
        <w:t>\cp /opt/daemon.json /etc/docker/</w:t>
      </w:r>
    </w:p>
    <w:p w14:paraId="600885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color w:val="333333"/>
          <w:sz w:val="21"/>
          <w:szCs w:val="21"/>
          <w:highlight w:val="yellow"/>
        </w:rPr>
      </w:pPr>
      <w:r>
        <w:rPr>
          <w:rFonts w:hint="default" w:ascii="Consolas" w:hAnsi="Consolas" w:eastAsia="Consolas" w:cs="Consolas"/>
          <w:color w:val="333333"/>
          <w:sz w:val="21"/>
          <w:szCs w:val="21"/>
          <w:highlight w:val="yellow"/>
        </w:rPr>
        <w:t>chmod +x /etc/systemd/system/docker.service</w:t>
      </w:r>
    </w:p>
    <w:p w14:paraId="6B0ABC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color w:val="333333"/>
          <w:sz w:val="21"/>
          <w:szCs w:val="21"/>
          <w:highlight w:val="green"/>
        </w:rPr>
      </w:pPr>
      <w:r>
        <w:rPr>
          <w:rFonts w:hint="default" w:ascii="Consolas" w:hAnsi="Consolas" w:eastAsia="Consolas" w:cs="Consolas"/>
          <w:color w:val="333333"/>
          <w:sz w:val="21"/>
          <w:szCs w:val="21"/>
          <w:highlight w:val="green"/>
        </w:rPr>
        <w:t>systemctl daemon-reload</w:t>
      </w:r>
    </w:p>
    <w:p w14:paraId="229FD9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color w:val="333333"/>
          <w:sz w:val="21"/>
          <w:szCs w:val="21"/>
          <w:highlight w:val="yellow"/>
        </w:rPr>
      </w:pPr>
      <w:r>
        <w:rPr>
          <w:rFonts w:hint="default" w:ascii="Consolas" w:hAnsi="Consolas" w:eastAsia="Consolas" w:cs="Consolas"/>
          <w:color w:val="333333"/>
          <w:sz w:val="21"/>
          <w:szCs w:val="21"/>
          <w:highlight w:val="yellow"/>
        </w:rPr>
        <w:t>systemctl enable docker.service</w:t>
      </w:r>
    </w:p>
    <w:p w14:paraId="4975CC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color w:val="333333"/>
          <w:sz w:val="21"/>
          <w:szCs w:val="21"/>
          <w:highlight w:val="green"/>
        </w:rPr>
      </w:pPr>
      <w:r>
        <w:rPr>
          <w:rFonts w:hint="default" w:ascii="Consolas" w:hAnsi="Consolas" w:eastAsia="Consolas" w:cs="Consolas"/>
          <w:color w:val="333333"/>
          <w:sz w:val="21"/>
          <w:szCs w:val="21"/>
          <w:highlight w:val="green"/>
        </w:rPr>
        <w:t xml:space="preserve">systemctl </w:t>
      </w:r>
      <w:r>
        <w:rPr>
          <w:rFonts w:hint="eastAsia" w:ascii="Consolas" w:hAnsi="Consolas" w:cs="Consolas"/>
          <w:color w:val="333333"/>
          <w:sz w:val="21"/>
          <w:szCs w:val="21"/>
          <w:highlight w:val="green"/>
          <w:lang w:val="en-US" w:eastAsia="zh-CN"/>
        </w:rPr>
        <w:t>re</w:t>
      </w:r>
      <w:r>
        <w:rPr>
          <w:rFonts w:hint="default" w:ascii="Consolas" w:hAnsi="Consolas" w:eastAsia="Consolas" w:cs="Consolas"/>
          <w:color w:val="333333"/>
          <w:sz w:val="21"/>
          <w:szCs w:val="21"/>
          <w:highlight w:val="green"/>
        </w:rPr>
        <w:t>start docker</w:t>
      </w:r>
    </w:p>
    <w:p w14:paraId="1560CC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宋体" w:cs="Consolas"/>
          <w:color w:val="333333"/>
          <w:sz w:val="21"/>
          <w:szCs w:val="21"/>
          <w:lang w:val="en-US" w:eastAsia="zh-CN"/>
        </w:rPr>
      </w:pPr>
      <w:r>
        <w:rPr>
          <w:rFonts w:hint="default" w:ascii="Consolas" w:hAnsi="Consolas" w:eastAsia="Consolas" w:cs="Consolas"/>
          <w:color w:val="333333"/>
          <w:sz w:val="21"/>
          <w:szCs w:val="21"/>
          <w:highlight w:val="yellow"/>
        </w:rPr>
        <w:t>systemctl status docker | grep ""</w:t>
      </w:r>
      <w:r>
        <w:rPr>
          <w:rFonts w:hint="eastAsia" w:ascii="Consolas" w:hAnsi="Consolas" w:cs="Consolas"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ascii="Consolas" w:hAnsi="Consolas" w:cs="Consolas"/>
          <w:color w:val="333333"/>
          <w:sz w:val="21"/>
          <w:szCs w:val="21"/>
          <w:highlight w:val="lightGray"/>
          <w:lang w:val="en-US" w:eastAsia="zh-CN"/>
        </w:rPr>
        <w:t xml:space="preserve"> # 查看docker启动运行状况</w:t>
      </w:r>
    </w:p>
    <w:p w14:paraId="284519A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</w:t>
      </w:r>
      <w:bookmarkStart w:id="0" w:name="_GoBack"/>
      <w:bookmarkEnd w:id="0"/>
    </w:p>
    <w:p w14:paraId="1C5096CD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</w:p>
    <w:p w14:paraId="341CC7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（5）、拷贝k8s组件，在主节点k8s-node01上执行（k8s-master01节点、复用即k8s-node01节点）</w:t>
      </w:r>
    </w:p>
    <w:p w14:paraId="75C57045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```bash</w:t>
      </w:r>
    </w:p>
    <w:p w14:paraId="2C7F124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ssh root@k8s-node04 "mkdir -p /etc/kubernetes/pki"</w:t>
      </w:r>
    </w:p>
    <w:p w14:paraId="76CD860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cd /etc/kubernetes/</w:t>
      </w:r>
    </w:p>
    <w:p w14:paraId="2304115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scp -rp pki/ca.pem root@k8s-node04:/etc/kubernetes/pki</w:t>
      </w:r>
    </w:p>
    <w:p w14:paraId="0AEAB84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scp -rp pki/ca-key.pem root@k8s-node04:/etc/kubernetes/pki</w:t>
      </w:r>
    </w:p>
    <w:p w14:paraId="78C7D9E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scp -rp pki/front-proxy-ca.pem root@k8s-node04:/etc/kubernetes/pki</w:t>
      </w:r>
    </w:p>
    <w:p w14:paraId="2FB375D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scp -rp bootstrap-kubelet.kubeconfig root@k8s-node04:/etc/kubernetes/</w:t>
      </w:r>
    </w:p>
    <w:p w14:paraId="627F576D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scp -rp /etc/docker/daemon.json root@k8s-node04:/etc/docker/</w:t>
      </w:r>
    </w:p>
    <w:p w14:paraId="231F12C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ssh root@k8s-node04 "ls /etc/kubernetes/pki"</w:t>
      </w:r>
    </w:p>
    <w:p w14:paraId="0C939523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</w:t>
      </w:r>
    </w:p>
    <w:p w14:paraId="69B63154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</w:p>
    <w:p w14:paraId="4D06DC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（6）、同步k8s node二进制组件kubelet、kube-proxy、cni（k8s-master01节点、复用即k8s-node01节点）：</w:t>
      </w:r>
    </w:p>
    <w:p w14:paraId="1C442713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```bash</w:t>
      </w:r>
    </w:p>
    <w:p w14:paraId="51070157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># 同步service文件（用于systemctl启动）</w:t>
      </w:r>
    </w:p>
    <w:p w14:paraId="6CF0335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># systemctl启动k8s组件并加入启动项</w:t>
      </w:r>
    </w:p>
    <w:p w14:paraId="03EFBFD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scp -rp /usr/local/bin/{kube-proxy,kubelet} root@k8s-node04:/usr/local/bin/</w:t>
      </w:r>
    </w:p>
    <w:p w14:paraId="3D4D61C5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ssh root@k8s-node04 "mkdir -p /etc/cni/net.d /opt/cni/bin &amp;&amp; mkdir -p /var/lib/kubelet /var/log/kubernetes /lib/systemd/system/kubelet.service.d /etc/kubernetes/manifests &amp;&amp; docker login -u admin -p edoc2edoc2 registry.edoc2.com:5000 &amp;&amp; docker pull registry.edoc2.com:5000/library/pause:3.6"</w:t>
      </w:r>
    </w:p>
    <w:p w14:paraId="4839692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</w:t>
      </w:r>
    </w:p>
    <w:p w14:paraId="399082A7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>添加kubelet</w:t>
      </w:r>
    </w:p>
    <w:p w14:paraId="07D21850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```bash</w:t>
      </w:r>
    </w:p>
    <w:p w14:paraId="1B7853C2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cd /home/kylinux10-cluster-k8s-1.23-middleware-v6.6</w:t>
      </w:r>
    </w:p>
    <w:p w14:paraId="2C4AD91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scp -rp /opt/cni/bin/* root@k8s-node04:/opt/cni/bin/</w:t>
      </w:r>
    </w:p>
    <w:p w14:paraId="6A8BC4D2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scp -rp scripts/k8s_conf_file/kubelet.service root@k8s-node04:/lib/systemd/system/kubelet.service</w:t>
      </w:r>
    </w:p>
    <w:p w14:paraId="576280B0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scp -rp scripts/k8s_conf_file/10-kubelet.conf root@k8s-node04:/lib/systemd/system/kubelet.service.d/10-kubelet.conf</w:t>
      </w:r>
    </w:p>
    <w:p w14:paraId="2E89D692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scp -rp scripts/k8s_conf_file/kubelet-conf.yml root@k8s-node04:/etc/kubernetes/kubelet-conf.yml</w:t>
      </w:r>
    </w:p>
    <w:p w14:paraId="1B4680B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</w:t>
      </w:r>
    </w:p>
    <w:p w14:paraId="03D91B84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>添加kube-proxy</w:t>
      </w:r>
    </w:p>
    <w:p w14:paraId="20DFEAA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```sh</w:t>
      </w:r>
    </w:p>
    <w:p w14:paraId="6252EB3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cd /home/kylinux10-cluster-k8s-1.23-middleware-v6.6</w:t>
      </w:r>
    </w:p>
    <w:p w14:paraId="0BEA9334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scp -rp /etc/kubernetes/kube-proxy.kubeconfig root@k8s-node04:/etc/kubernetes/kube-proxy.kubeconfig</w:t>
      </w:r>
    </w:p>
    <w:p w14:paraId="41BCE595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5F5F5"/>
          <w:lang w:val="en-US" w:eastAsia="zh-CN" w:bidi="ar"/>
        </w:rPr>
        <w:t>scp -rp scripts/k8s_conf_file/kube-proxy.yaml root@k8s-node04:/etc/kubernetes/kube-proxy.yaml</w:t>
      </w:r>
    </w:p>
    <w:p w14:paraId="2F95CD4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scp -rp scripts/k8s_conf_file/kube-proxy.service root@k8s-node04:/lib/systemd/system/kube-proxy.service</w:t>
      </w:r>
    </w:p>
    <w:p w14:paraId="39EC9A1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</w:t>
      </w:r>
    </w:p>
    <w:p w14:paraId="72485BA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</w:p>
    <w:p w14:paraId="3C40BE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（7）、 登录k8s-node04扩容节点操作，启动kube-proxy：</w:t>
      </w:r>
    </w:p>
    <w:p w14:paraId="5072621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```sh</w:t>
      </w:r>
    </w:p>
    <w:p w14:paraId="05784982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systemctl daemon-reload</w:t>
      </w:r>
    </w:p>
    <w:p w14:paraId="2A86E88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systemctl start kube-proxy  &amp;&amp; systemctl enable kube-proxy</w:t>
      </w:r>
    </w:p>
    <w:p w14:paraId="7F8ECA4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</w:t>
      </w:r>
    </w:p>
    <w:p w14:paraId="6E0E551A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</w:p>
    <w:p w14:paraId="227A91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（8）、 登录k8s-node04扩容节点操作，启动kubelet：</w:t>
      </w:r>
    </w:p>
    <w:p w14:paraId="2385885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```bash</w:t>
      </w:r>
    </w:p>
    <w:p w14:paraId="25B0AFBD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rm -rf /var/lib/kubelet/pki/kubelet*</w:t>
      </w:r>
    </w:p>
    <w:p w14:paraId="1FFB2B7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systemctl daemon-reload &amp;&amp; systemctl start kubelet &amp;&amp; systemctl enable kubelet</w:t>
      </w:r>
    </w:p>
    <w:p w14:paraId="13F13E5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</w:t>
      </w:r>
    </w:p>
    <w:p w14:paraId="5EA09E3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‍</w:t>
      </w:r>
    </w:p>
    <w:p w14:paraId="0AA9542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（9）、 时间同步：</w:t>
      </w:r>
    </w:p>
    <w:p w14:paraId="4CC0CD5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>登录k8s-node04扩容节点服务器，进行如下操作(kylinux标准安装自带chronyd)；</w:t>
      </w:r>
    </w:p>
    <w:p w14:paraId="00C3CCE7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```bash</w:t>
      </w:r>
    </w:p>
    <w:p w14:paraId="5858E11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date</w:t>
      </w:r>
    </w:p>
    <w:p w14:paraId="47F85C5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timedatectl show</w:t>
      </w:r>
    </w:p>
    <w:p w14:paraId="05519DA3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timedatectl set-timezone Asia/Shanghai</w:t>
      </w:r>
    </w:p>
    <w:p w14:paraId="762BC74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service chronyd restart</w:t>
      </w:r>
    </w:p>
    <w:p w14:paraId="4AECA834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systemctl enable chronyd.service</w:t>
      </w:r>
    </w:p>
    <w:p w14:paraId="363A112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systemctl status chronyd.service | grep " "</w:t>
      </w:r>
    </w:p>
    <w:p w14:paraId="6F4451E0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chronyc makestep</w:t>
      </w:r>
    </w:p>
    <w:p w14:paraId="39C2A6B5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chronyc sources</w:t>
      </w:r>
    </w:p>
    <w:p w14:paraId="27E705D9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chronyc tracking</w:t>
      </w:r>
    </w:p>
    <w:p w14:paraId="555B5854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chronyc sourcestats</w:t>
      </w:r>
    </w:p>
    <w:p w14:paraId="1EBF151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chronyc ntpdata</w:t>
      </w:r>
    </w:p>
    <w:p w14:paraId="0B0EE54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</w:t>
      </w:r>
    </w:p>
    <w:p w14:paraId="318AF86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</w:p>
    <w:p w14:paraId="2E39A105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 xml:space="preserve">执行如下命令： </w:t>
      </w: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 xml:space="preserve"> </w:t>
      </w:r>
    </w:p>
    <w:p w14:paraId="08269C97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>REGISTRY 为 k8s-node01 部署k8s集群核心服务器ip地址</w:t>
      </w:r>
    </w:p>
    <w:p w14:paraId="4A8AAF09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```bash</w:t>
      </w:r>
    </w:p>
    <w:p w14:paraId="5F35CFB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REGISTRY=xxx.xxx.xxx.xxx    # ip地址</w:t>
      </w:r>
    </w:p>
    <w:p w14:paraId="2100ABFC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</w:t>
      </w:r>
    </w:p>
    <w:p w14:paraId="66695B5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lightGray"/>
          <w:shd w:val="clear" w:fill="F5F5F5"/>
          <w:lang w:val="en-US" w:eastAsia="zh-CN" w:bidi="ar"/>
        </w:rPr>
        <w:t>执行如下命令（以下一段复制粘贴执行）：</w:t>
      </w:r>
    </w:p>
    <w:p w14:paraId="244966C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```bash</w:t>
      </w:r>
    </w:p>
    <w:p w14:paraId="24560C2D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cat &lt;&lt; EOF &gt; /etc/chrony.conf</w:t>
      </w:r>
    </w:p>
    <w:p w14:paraId="7B540DBC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server ${REGISTRY} iburst</w:t>
      </w:r>
    </w:p>
    <w:p w14:paraId="5BE7BF90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rtcsync</w:t>
      </w:r>
    </w:p>
    <w:p w14:paraId="486F9B7C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makestep 30 3</w:t>
      </w:r>
    </w:p>
    <w:p w14:paraId="560E181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EOF</w:t>
      </w:r>
    </w:p>
    <w:p w14:paraId="600DB52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</w:t>
      </w:r>
    </w:p>
    <w:p w14:paraId="34B1C157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</w:p>
    <w:p w14:paraId="3CDECCB2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执行如下命令（逐执行）：</w:t>
      </w:r>
    </w:p>
    <w:p w14:paraId="57AFE66C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```bash</w:t>
      </w:r>
    </w:p>
    <w:p w14:paraId="736A5303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systemctl restart chronyd</w:t>
      </w:r>
    </w:p>
    <w:p w14:paraId="4141FF0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systemctl enable chronyd</w:t>
      </w:r>
    </w:p>
    <w:p w14:paraId="68077F4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systemctl status chronyd | grep " " # 所有status需要加处理</w:t>
      </w:r>
    </w:p>
    <w:p w14:paraId="6681F15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sleep 3</w:t>
      </w:r>
    </w:p>
    <w:p w14:paraId="4FD5B283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chronyc makestep</w:t>
      </w:r>
    </w:p>
    <w:p w14:paraId="1C9EC1FA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chronyc sources</w:t>
      </w:r>
    </w:p>
    <w:p w14:paraId="3D3637D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chronyc tracking</w:t>
      </w:r>
    </w:p>
    <w:p w14:paraId="7E6C1E7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sed -i.backup 's/defaults/defaults,noatime/g' /etc/fstab</w:t>
      </w:r>
    </w:p>
    <w:p w14:paraId="0E74D0C2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ln -sf /usr/share/zoneinfo/Asia/Shanghai /etc/localtime</w:t>
      </w:r>
    </w:p>
    <w:p w14:paraId="05F6B3A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  <w:t>echo 'Asia/Shanghai' &gt;/etc/timezone</w:t>
      </w:r>
    </w:p>
    <w:p w14:paraId="4864B3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</w:p>
    <w:p w14:paraId="725465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eastAsia="宋体"/>
          <w:b/>
          <w:bCs/>
          <w:color w:val="333333"/>
          <w:sz w:val="28"/>
          <w:szCs w:val="28"/>
          <w:lang w:eastAsia="zh-CN"/>
        </w:rPr>
      </w:pPr>
      <w:r>
        <w:rPr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3、查看k8s节点是否添加成功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</w:p>
    <w:p w14:paraId="575333D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color w:val="333333"/>
          <w:sz w:val="21"/>
          <w:szCs w:val="21"/>
          <w:highlight w:val="green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kubectl get nodes</w:t>
      </w:r>
    </w:p>
    <w:p w14:paraId="283AC3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textAlignment w:val="bottom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6068060" cy="1384300"/>
            <wp:effectExtent l="0" t="0" r="8890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806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71D0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B524B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eastAsia="宋体"/>
          <w:b/>
          <w:bCs/>
          <w:color w:val="333333"/>
          <w:sz w:val="28"/>
          <w:szCs w:val="28"/>
          <w:lang w:eastAsia="zh-CN"/>
        </w:rPr>
      </w:pPr>
      <w:r>
        <w:rPr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4、查看新添加节点calico状态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</w:p>
    <w:p w14:paraId="72DBFF8A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2"/>
          <w:szCs w:val="22"/>
          <w:highlight w:val="green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green"/>
          <w:shd w:val="clear" w:fill="F5F5F5"/>
          <w:lang w:val="en-US" w:eastAsia="zh-CN" w:bidi="ar"/>
        </w:rPr>
        <w:t>kubectl -n kube-system get pods -o wide</w:t>
      </w:r>
    </w:p>
    <w:p w14:paraId="11BEE5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98" w:lineRule="atLeast"/>
        <w:ind w:left="0" w:right="0"/>
        <w:rPr>
          <w:rFonts w:hint="default" w:ascii="Consolas" w:hAnsi="Consolas" w:eastAsia="Consolas" w:cs="Consolas"/>
          <w:color w:val="333333"/>
          <w:sz w:val="21"/>
          <w:szCs w:val="21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1"/>
          <w:szCs w:val="21"/>
          <w:shd w:val="clear" w:fill="F5F5F5"/>
        </w:rPr>
        <w:t>​</w:t>
      </w:r>
    </w:p>
    <w:p w14:paraId="05F6B65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line="23" w:lineRule="atLeast"/>
        <w:ind w:left="0" w:firstLine="0"/>
        <w:jc w:val="left"/>
        <w:rPr>
          <w:rFonts w:hint="eastAsia" w:ascii="Consolas" w:hAnsi="Consolas" w:eastAsia="Consolas" w:cs="Consolas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fill="F5F5F5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6026150" cy="1267460"/>
            <wp:effectExtent l="0" t="0" r="12700" b="889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02E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YmVjYjU3NDlmMjU0OTM5Njg2ZjVhYTAyZTcxYjcifQ=="/>
  </w:docVars>
  <w:rsids>
    <w:rsidRoot w:val="596E6774"/>
    <w:rsid w:val="014063FE"/>
    <w:rsid w:val="050E236F"/>
    <w:rsid w:val="061F255D"/>
    <w:rsid w:val="10E02E12"/>
    <w:rsid w:val="282835C4"/>
    <w:rsid w:val="36CC5A63"/>
    <w:rsid w:val="39D0586A"/>
    <w:rsid w:val="4F5F526E"/>
    <w:rsid w:val="566413BC"/>
    <w:rsid w:val="596E6774"/>
    <w:rsid w:val="656C74F3"/>
    <w:rsid w:val="65F642B6"/>
    <w:rsid w:val="6D413DAD"/>
    <w:rsid w:val="72F64A73"/>
    <w:rsid w:val="7788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10829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2024-08-02T05:13:00Z</dcterms:created>
  <dc:creator>招财猫</dc:creator>
  <cp:lastModifiedBy>招财猫</cp:lastModifiedBy>
  <dcterms:modified xsi:type="dcterms:W3CDTF">2024-08-29T03:21:58Z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BEFF4CF197AE4CB1A44C28B234346852_13</vt:lpwstr>
  </property>
</Properties>
</file>